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09" w:rsidRPr="00670F67" w:rsidRDefault="0096404F" w:rsidP="008B0EC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Zachodzie bez zmian, za to z długami</w:t>
      </w:r>
    </w:p>
    <w:p w:rsidR="00A74622" w:rsidRPr="00670F67" w:rsidRDefault="00886599" w:rsidP="00A74622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Rekordowy </w:t>
      </w:r>
      <w:r w:rsidR="00182287">
        <w:rPr>
          <w:rFonts w:asciiTheme="minorHAnsi" w:hAnsiTheme="minorHAnsi" w:cstheme="minorHAnsi"/>
          <w:sz w:val="22"/>
          <w:szCs w:val="22"/>
        </w:rPr>
        <w:t xml:space="preserve">polski </w:t>
      </w:r>
      <w:r>
        <w:rPr>
          <w:rFonts w:asciiTheme="minorHAnsi" w:hAnsiTheme="minorHAnsi" w:cstheme="minorHAnsi"/>
          <w:sz w:val="22"/>
          <w:szCs w:val="22"/>
        </w:rPr>
        <w:t>dłużnik ma</w:t>
      </w:r>
      <w:r w:rsidR="00A74622">
        <w:rPr>
          <w:rFonts w:asciiTheme="minorHAnsi" w:hAnsiTheme="minorHAnsi" w:cstheme="minorHAnsi"/>
          <w:sz w:val="22"/>
          <w:szCs w:val="22"/>
        </w:rPr>
        <w:t xml:space="preserve"> do spłaty </w:t>
      </w:r>
      <w:r w:rsidR="00A74622" w:rsidRPr="00670F67">
        <w:rPr>
          <w:rFonts w:asciiTheme="minorHAnsi" w:hAnsiTheme="minorHAnsi" w:cstheme="minorHAnsi"/>
          <w:sz w:val="22"/>
          <w:szCs w:val="22"/>
        </w:rPr>
        <w:t>ponad 102 mln zł.</w:t>
      </w:r>
    </w:p>
    <w:p w:rsidR="00A74622" w:rsidRPr="00C9083F" w:rsidRDefault="00A74622" w:rsidP="00801D0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Najbardziej zadłuż</w:t>
      </w:r>
      <w:r w:rsidR="00801D00">
        <w:rPr>
          <w:rFonts w:asciiTheme="minorHAnsi" w:hAnsiTheme="minorHAnsi" w:cstheme="minorHAnsi"/>
          <w:sz w:val="22"/>
          <w:szCs w:val="22"/>
        </w:rPr>
        <w:t>eni są mieszkańcy województw</w:t>
      </w:r>
      <w:r>
        <w:rPr>
          <w:rFonts w:asciiTheme="minorHAnsi" w:hAnsiTheme="minorHAnsi" w:cstheme="minorHAnsi"/>
          <w:sz w:val="22"/>
          <w:szCs w:val="22"/>
        </w:rPr>
        <w:t xml:space="preserve"> zachodni</w:t>
      </w:r>
      <w:r w:rsidR="00801D00">
        <w:rPr>
          <w:rFonts w:asciiTheme="minorHAnsi" w:hAnsiTheme="minorHAnsi" w:cstheme="minorHAnsi"/>
          <w:sz w:val="22"/>
          <w:szCs w:val="22"/>
        </w:rPr>
        <w:t>ch</w:t>
      </w:r>
      <w:r w:rsidR="000909E3">
        <w:rPr>
          <w:rFonts w:asciiTheme="minorHAnsi" w:hAnsiTheme="minorHAnsi" w:cstheme="minorHAnsi"/>
          <w:sz w:val="22"/>
          <w:szCs w:val="22"/>
        </w:rPr>
        <w:t xml:space="preserve"> -</w:t>
      </w:r>
      <w:r w:rsidR="00801D00" w:rsidRPr="00801D00">
        <w:rPr>
          <w:rFonts w:asciiTheme="minorHAnsi" w:hAnsiTheme="minorHAnsi" w:cstheme="minorHAnsi"/>
          <w:sz w:val="22"/>
          <w:szCs w:val="22"/>
        </w:rPr>
        <w:t xml:space="preserve"> największy skok zanotowało lubuskie </w:t>
      </w:r>
      <w:r w:rsidRPr="00C9083F">
        <w:rPr>
          <w:rFonts w:asciiTheme="minorHAnsi" w:hAnsiTheme="minorHAnsi" w:cstheme="minorHAnsi"/>
          <w:sz w:val="22"/>
          <w:szCs w:val="22"/>
        </w:rPr>
        <w:t>– w ciągu roku dług wzrósł o 37,</w:t>
      </w:r>
      <w:r w:rsidR="00801D00">
        <w:rPr>
          <w:rFonts w:asciiTheme="minorHAnsi" w:hAnsiTheme="minorHAnsi" w:cstheme="minorHAnsi"/>
          <w:sz w:val="22"/>
          <w:szCs w:val="22"/>
        </w:rPr>
        <w:t>4</w:t>
      </w:r>
      <w:r w:rsidRPr="00C9083F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908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1509" w:rsidRPr="00670F67" w:rsidRDefault="00F10472" w:rsidP="00BF1509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0F67">
        <w:rPr>
          <w:rFonts w:asciiTheme="minorHAnsi" w:hAnsiTheme="minorHAnsi" w:cstheme="minorHAnsi"/>
          <w:sz w:val="22"/>
          <w:szCs w:val="22"/>
        </w:rPr>
        <w:t>Na koniec ubiegłego roku ponad 2 mln 322 tys. osób nie radziło sobie ze spłatą długów</w:t>
      </w:r>
      <w:r w:rsidR="00DD0A5A">
        <w:rPr>
          <w:rFonts w:asciiTheme="minorHAnsi" w:hAnsiTheme="minorHAnsi" w:cstheme="minorHAnsi"/>
          <w:sz w:val="22"/>
          <w:szCs w:val="22"/>
        </w:rPr>
        <w:t>.</w:t>
      </w:r>
      <w:r w:rsidRPr="00670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7B5E" w:rsidRDefault="007569D3" w:rsidP="008B0EC6">
      <w:pPr>
        <w:jc w:val="both"/>
        <w:rPr>
          <w:b/>
        </w:rPr>
      </w:pPr>
      <w:r w:rsidRPr="00886599">
        <w:t xml:space="preserve">Według danych BIG Info Monitor, różnice w zadłużeniu </w:t>
      </w:r>
      <w:r w:rsidR="001E727E" w:rsidRPr="00801D00">
        <w:t>mieszkańców</w:t>
      </w:r>
      <w:r w:rsidR="001E727E">
        <w:t xml:space="preserve"> </w:t>
      </w:r>
      <w:r w:rsidRPr="00886599">
        <w:t xml:space="preserve">poszczególnych województw są duże - </w:t>
      </w:r>
      <w:r>
        <w:t>o</w:t>
      </w:r>
      <w:r w:rsidRPr="007569D3">
        <w:t>d jakiegoś czasu województwa z największymi zobowiązaniami to mazowieckie, śląskie i dolnośląskie</w:t>
      </w:r>
      <w:r>
        <w:t xml:space="preserve">. Jednak </w:t>
      </w:r>
      <w:r w:rsidRPr="007569D3">
        <w:t xml:space="preserve">przy przeliczeniu średniej </w:t>
      </w:r>
      <w:r>
        <w:t xml:space="preserve">zadłużenia </w:t>
      </w:r>
      <w:r w:rsidRPr="007569D3">
        <w:t>na mieszkańca województwa</w:t>
      </w:r>
      <w:r>
        <w:t>, w rankingu zadłużeń na prowadzenie wysuwają się inne województwa.</w:t>
      </w:r>
    </w:p>
    <w:p w:rsidR="00364346" w:rsidRPr="00670F67" w:rsidRDefault="003F3A3F" w:rsidP="008B0EC6">
      <w:pPr>
        <w:jc w:val="both"/>
        <w:rPr>
          <w:b/>
        </w:rPr>
      </w:pPr>
      <w:r>
        <w:rPr>
          <w:b/>
        </w:rPr>
        <w:br/>
      </w:r>
      <w:r w:rsidR="00617B5E">
        <w:rPr>
          <w:b/>
        </w:rPr>
        <w:t>Warszawiak nie taki cwany</w:t>
      </w:r>
    </w:p>
    <w:p w:rsidR="008B0EC6" w:rsidRDefault="00617B5E" w:rsidP="008B0EC6">
      <w:pPr>
        <w:jc w:val="both"/>
      </w:pPr>
      <w:r>
        <w:t>Najbardziej zadłużonym województwem jest</w:t>
      </w:r>
      <w:r w:rsidR="00DD0A5A">
        <w:t xml:space="preserve"> niezmiennie</w:t>
      </w:r>
      <w:r>
        <w:t xml:space="preserve"> </w:t>
      </w:r>
      <w:r w:rsidR="00E7325C">
        <w:t xml:space="preserve">mazowieckie – </w:t>
      </w:r>
      <w:r w:rsidR="000503F4">
        <w:t>zobowiązania</w:t>
      </w:r>
      <w:r w:rsidR="00E7325C">
        <w:t xml:space="preserve"> finansowe jego mieszkańców wynoszą </w:t>
      </w:r>
      <w:r w:rsidR="00DD0A5A" w:rsidRPr="00DD0A5A">
        <w:t>8,96 mld zł</w:t>
      </w:r>
      <w:r w:rsidR="007569D3">
        <w:t xml:space="preserve">, a zaraz za nim śląskie z kwotą </w:t>
      </w:r>
      <w:r w:rsidR="007569D3" w:rsidRPr="007569D3">
        <w:t>7,16</w:t>
      </w:r>
      <w:r w:rsidR="00A74622">
        <w:t xml:space="preserve"> mld zł</w:t>
      </w:r>
      <w:r w:rsidR="00DD0A5A">
        <w:t xml:space="preserve">. </w:t>
      </w:r>
      <w:r w:rsidR="00A74622">
        <w:t xml:space="preserve">Na trzecim miejscu </w:t>
      </w:r>
      <w:r w:rsidR="00801D00">
        <w:t>uplasowało się</w:t>
      </w:r>
      <w:r w:rsidR="00A74622">
        <w:t xml:space="preserve"> dolnośląskie – z wysokością zobowiąza</w:t>
      </w:r>
      <w:r w:rsidR="00801D00">
        <w:t>ń mieszkańców</w:t>
      </w:r>
      <w:r w:rsidR="00A74622">
        <w:t xml:space="preserve"> wynosząc</w:t>
      </w:r>
      <w:r w:rsidR="003F3A3F">
        <w:t>ą</w:t>
      </w:r>
      <w:r w:rsidR="00A74622">
        <w:t xml:space="preserve"> </w:t>
      </w:r>
      <w:r w:rsidR="00A74622" w:rsidRPr="004B133A">
        <w:t>4,96</w:t>
      </w:r>
      <w:r w:rsidR="00A74622">
        <w:t xml:space="preserve"> mld zł. T</w:t>
      </w:r>
      <w:r w:rsidR="004B133A">
        <w:t>endencja do popadania w długi przesuwa się na zachód Polski. Z</w:t>
      </w:r>
      <w:r w:rsidR="00CE2C1E" w:rsidRPr="00CE2C1E">
        <w:t xml:space="preserve"> roku na rok </w:t>
      </w:r>
      <w:r w:rsidR="000503F4">
        <w:t>zobowiązania</w:t>
      </w:r>
      <w:r w:rsidR="00CE2C1E" w:rsidRPr="00CE2C1E">
        <w:t xml:space="preserve"> </w:t>
      </w:r>
      <w:r w:rsidR="001E727E" w:rsidRPr="00801D00">
        <w:t>mieszkańców</w:t>
      </w:r>
      <w:r w:rsidR="001E727E">
        <w:t xml:space="preserve"> </w:t>
      </w:r>
      <w:r w:rsidR="004B133A">
        <w:t xml:space="preserve">województw z tego obszaru </w:t>
      </w:r>
      <w:r w:rsidR="009815AA">
        <w:t>zwiększa</w:t>
      </w:r>
      <w:r w:rsidR="009D19C7">
        <w:t>ją</w:t>
      </w:r>
      <w:r w:rsidR="009815AA">
        <w:t xml:space="preserve"> się</w:t>
      </w:r>
      <w:r w:rsidR="00CE2C1E" w:rsidRPr="00CE2C1E">
        <w:t xml:space="preserve"> coraz bardziej dynamicznie. </w:t>
      </w:r>
      <w:r w:rsidR="008A0F72" w:rsidRPr="00CE2C1E">
        <w:t>Największy wzrost średniego zadłużenia na mieszkańca zanotowano w województwach zachodniopomorskim</w:t>
      </w:r>
      <w:r w:rsidR="004B133A">
        <w:t xml:space="preserve"> (o 3,9 tys. zł na osobę) </w:t>
      </w:r>
      <w:r w:rsidR="008A0F72" w:rsidRPr="00CE2C1E">
        <w:t>i lubuskim</w:t>
      </w:r>
      <w:r w:rsidR="004B133A">
        <w:t xml:space="preserve"> (o 3,5 tys. zł)</w:t>
      </w:r>
      <w:r w:rsidR="008A0F72" w:rsidRPr="00CE2C1E">
        <w:t xml:space="preserve">. </w:t>
      </w:r>
      <w:r w:rsidR="0029146D">
        <w:t>Z kolei jeśli przyjrzymy się liczbie osób z zaległymi zobowiązaniami w stosunku do ogółu osób dorosłych, wówczas zd</w:t>
      </w:r>
      <w:r w:rsidR="009815AA">
        <w:t>ecydowanie wybiją się na mapie P</w:t>
      </w:r>
      <w:r w:rsidR="0029146D">
        <w:t>olski województwa kujawsko-pomorskie, zachodniopomorskie oraz lubuskie</w:t>
      </w:r>
      <w:r w:rsidR="004B133A">
        <w:t xml:space="preserve"> – we wszystkich trzech zaległe zobowiązania ma </w:t>
      </w:r>
      <w:r w:rsidR="004E1828">
        <w:t xml:space="preserve">aż </w:t>
      </w:r>
      <w:r w:rsidR="004B133A">
        <w:t>96 na 1000 osób</w:t>
      </w:r>
      <w:r w:rsidR="0029146D">
        <w:t xml:space="preserve">. </w:t>
      </w:r>
    </w:p>
    <w:p w:rsidR="00CE2C1E" w:rsidRDefault="009B5E4C" w:rsidP="008B0EC6">
      <w:pPr>
        <w:jc w:val="both"/>
      </w:pPr>
      <w:r>
        <w:t xml:space="preserve">– </w:t>
      </w:r>
      <w:r w:rsidRPr="00670F67">
        <w:rPr>
          <w:i/>
        </w:rPr>
        <w:t>Zdecydowanie największe problemy z płatnościami mają osoby z województw lubuskiego, zachodniopomorskiego</w:t>
      </w:r>
      <w:r w:rsidR="0029146D" w:rsidRPr="00670F67">
        <w:rPr>
          <w:i/>
        </w:rPr>
        <w:t xml:space="preserve"> </w:t>
      </w:r>
      <w:r w:rsidRPr="00670F67">
        <w:rPr>
          <w:i/>
        </w:rPr>
        <w:t xml:space="preserve">oraz dolnośląskiego. </w:t>
      </w:r>
      <w:r w:rsidR="00F141A4" w:rsidRPr="00670F67">
        <w:rPr>
          <w:i/>
        </w:rPr>
        <w:t xml:space="preserve">Być może </w:t>
      </w:r>
      <w:r w:rsidR="0096404F">
        <w:rPr>
          <w:i/>
        </w:rPr>
        <w:t xml:space="preserve">wpływ na to mają tereny, gdzie dawniej były PGR-y </w:t>
      </w:r>
      <w:r w:rsidR="00F141A4" w:rsidRPr="00670F67">
        <w:rPr>
          <w:i/>
        </w:rPr>
        <w:t>oraz bliskość Zachodu</w:t>
      </w:r>
      <w:r w:rsidR="009815AA">
        <w:rPr>
          <w:i/>
        </w:rPr>
        <w:t>, z czym może wiązać się</w:t>
      </w:r>
      <w:r w:rsidR="00F141A4" w:rsidRPr="00670F67">
        <w:rPr>
          <w:i/>
        </w:rPr>
        <w:t xml:space="preserve"> chęć nadążenia za rozwojem</w:t>
      </w:r>
      <w:r w:rsidR="008B0EC6" w:rsidRPr="00670F67">
        <w:rPr>
          <w:i/>
        </w:rPr>
        <w:t xml:space="preserve">, jaki </w:t>
      </w:r>
      <w:r w:rsidR="004E1828">
        <w:rPr>
          <w:i/>
        </w:rPr>
        <w:t>jest z nim kojarzony</w:t>
      </w:r>
      <w:r w:rsidR="008B0EC6" w:rsidRPr="00670F67">
        <w:rPr>
          <w:i/>
        </w:rPr>
        <w:t xml:space="preserve">. Często osoby </w:t>
      </w:r>
      <w:r w:rsidR="004E1828">
        <w:rPr>
          <w:i/>
        </w:rPr>
        <w:t>z tych obszarów</w:t>
      </w:r>
      <w:r w:rsidR="008B0EC6" w:rsidRPr="00670F67">
        <w:rPr>
          <w:i/>
        </w:rPr>
        <w:t xml:space="preserve"> zaciągają kredyty, któr</w:t>
      </w:r>
      <w:r w:rsidR="0096404F">
        <w:rPr>
          <w:i/>
        </w:rPr>
        <w:t>ych</w:t>
      </w:r>
      <w:r w:rsidR="008B0EC6" w:rsidRPr="00670F67">
        <w:rPr>
          <w:i/>
        </w:rPr>
        <w:t xml:space="preserve"> w rzeczywistości nie mają jak później spłacić. </w:t>
      </w:r>
      <w:r w:rsidR="0096404F">
        <w:rPr>
          <w:i/>
        </w:rPr>
        <w:t>Pojawiają się</w:t>
      </w:r>
      <w:r w:rsidR="008B0EC6" w:rsidRPr="00670F67">
        <w:rPr>
          <w:i/>
        </w:rPr>
        <w:t xml:space="preserve"> również dłużnicy z województw wschodnich, jednak </w:t>
      </w:r>
      <w:r w:rsidR="004E1828">
        <w:rPr>
          <w:i/>
        </w:rPr>
        <w:t xml:space="preserve">jest ich mniej. Osoby te </w:t>
      </w:r>
      <w:r w:rsidR="008B0EC6" w:rsidRPr="00670F67">
        <w:rPr>
          <w:i/>
        </w:rPr>
        <w:t>są bardziej oszczędne i nie żyją ponad stan</w:t>
      </w:r>
      <w:r w:rsidR="008B0EC6">
        <w:t xml:space="preserve"> – mówi </w:t>
      </w:r>
      <w:r w:rsidR="004E1828">
        <w:t>Karolina Bąk,</w:t>
      </w:r>
      <w:r w:rsidR="00B11A7A">
        <w:t xml:space="preserve"> Dyrektor Pionu Planowania i Analiz</w:t>
      </w:r>
      <w:r w:rsidR="008B0EC6">
        <w:t xml:space="preserve"> z BEST S.A.</w:t>
      </w:r>
    </w:p>
    <w:p w:rsidR="00DD0A5A" w:rsidRDefault="00DD0A5A" w:rsidP="008B0EC6">
      <w:pPr>
        <w:jc w:val="both"/>
      </w:pPr>
    </w:p>
    <w:p w:rsidR="00326868" w:rsidRPr="00E7325C" w:rsidRDefault="00326868" w:rsidP="008B0EC6">
      <w:pPr>
        <w:jc w:val="both"/>
        <w:rPr>
          <w:b/>
        </w:rPr>
      </w:pPr>
      <w:r w:rsidRPr="00E7325C">
        <w:rPr>
          <w:b/>
        </w:rPr>
        <w:t>Poznaniak</w:t>
      </w:r>
      <w:r w:rsidR="00A74622">
        <w:rPr>
          <w:b/>
        </w:rPr>
        <w:t>-</w:t>
      </w:r>
      <w:r w:rsidRPr="00E7325C">
        <w:rPr>
          <w:b/>
        </w:rPr>
        <w:t>sknera</w:t>
      </w:r>
      <w:r w:rsidR="00E7325C" w:rsidRPr="00E7325C">
        <w:rPr>
          <w:b/>
        </w:rPr>
        <w:t>, krak</w:t>
      </w:r>
      <w:r w:rsidR="004E1828">
        <w:rPr>
          <w:b/>
        </w:rPr>
        <w:t>us</w:t>
      </w:r>
      <w:r w:rsidR="00A74622">
        <w:rPr>
          <w:b/>
        </w:rPr>
        <w:t>-</w:t>
      </w:r>
      <w:r w:rsidR="00E7325C" w:rsidRPr="00E7325C">
        <w:rPr>
          <w:b/>
        </w:rPr>
        <w:t>centuś</w:t>
      </w:r>
      <w:r w:rsidR="00E7325C" w:rsidRPr="00A74123">
        <w:rPr>
          <w:b/>
        </w:rPr>
        <w:t>…</w:t>
      </w:r>
      <w:r w:rsidR="00A74622" w:rsidRPr="00A74123">
        <w:rPr>
          <w:b/>
        </w:rPr>
        <w:t xml:space="preserve"> </w:t>
      </w:r>
      <w:r w:rsidR="00A74622" w:rsidRPr="00886599">
        <w:rPr>
          <w:b/>
        </w:rPr>
        <w:t>–</w:t>
      </w:r>
      <w:r w:rsidR="00A74622">
        <w:t xml:space="preserve"> </w:t>
      </w:r>
      <w:r w:rsidR="00A74622">
        <w:rPr>
          <w:b/>
        </w:rPr>
        <w:t>długi obalają stereotypy</w:t>
      </w:r>
    </w:p>
    <w:p w:rsidR="004E63A2" w:rsidRDefault="004E1828" w:rsidP="00DD0A5A">
      <w:pPr>
        <w:jc w:val="both"/>
      </w:pPr>
      <w:r>
        <w:t>Przedstawione w raporcie</w:t>
      </w:r>
      <w:r w:rsidR="00E7325C">
        <w:t xml:space="preserve"> kwoty zadłużenia obalają tradycyjne stereotypy, w których najbardziej oszczędnymi i dobrze zarządzającymi pieniędzmi są mieszkańcy Poznania i Krakowa. To właśnie w Małopolskiem średnia </w:t>
      </w:r>
      <w:r w:rsidR="00E7325C" w:rsidRPr="00E7325C">
        <w:t>wartość zaległego zobowiązania na osob</w:t>
      </w:r>
      <w:r w:rsidR="00E7325C">
        <w:t xml:space="preserve">ę wynosi </w:t>
      </w:r>
      <w:r w:rsidR="00E7325C" w:rsidRPr="00E7325C">
        <w:t>25,6</w:t>
      </w:r>
      <w:r w:rsidR="00E7325C">
        <w:t xml:space="preserve"> tys. zł., co przekracza średnią krajową</w:t>
      </w:r>
      <w:r w:rsidR="00D11AA4">
        <w:t xml:space="preserve">, </w:t>
      </w:r>
      <w:r w:rsidR="00801D00" w:rsidRPr="00801D00">
        <w:t>23 119 zł</w:t>
      </w:r>
      <w:r w:rsidR="00E7325C">
        <w:t xml:space="preserve">. Z kolei województwo wielkopolskie jest już na czwartym miejscu w zestawieniu największej kwoty zobowiązań </w:t>
      </w:r>
      <w:r w:rsidR="00801D00">
        <w:t xml:space="preserve">dłużników </w:t>
      </w:r>
      <w:r w:rsidR="00E7325C">
        <w:t>na województwo</w:t>
      </w:r>
      <w:r w:rsidR="006666B5">
        <w:t>,</w:t>
      </w:r>
      <w:r w:rsidR="00E7325C">
        <w:t xml:space="preserve"> z całkowitym długiem wynoszącym </w:t>
      </w:r>
      <w:r w:rsidR="00E7325C" w:rsidRPr="00E7325C">
        <w:t>4,64</w:t>
      </w:r>
      <w:r w:rsidR="00E7325C">
        <w:t xml:space="preserve"> mld zł. </w:t>
      </w:r>
      <w:r w:rsidR="00DD0A5A">
        <w:t xml:space="preserve">Poniekąd potwierdza się jednak stereotyp typowego mieszkańca Szczecina, który wyjeżdża za pracą na Zachód i wpatrzony jest w kraje zachodnie, przez co zaciąga </w:t>
      </w:r>
      <w:r w:rsidR="00B11A7A">
        <w:t>niepotrzebne zobowiązania</w:t>
      </w:r>
      <w:r w:rsidR="004E63A2">
        <w:t xml:space="preserve"> – średnia długu w województwie zachodniopomorskim na osobę wynosi 24,5 tys. zł, również ponad średnią krajową.</w:t>
      </w:r>
    </w:p>
    <w:p w:rsidR="00801D00" w:rsidRDefault="00801D00" w:rsidP="008B0EC6">
      <w:pPr>
        <w:jc w:val="both"/>
      </w:pPr>
    </w:p>
    <w:p w:rsidR="00801D00" w:rsidRDefault="00801D00" w:rsidP="008B0EC6">
      <w:pPr>
        <w:jc w:val="both"/>
      </w:pPr>
    </w:p>
    <w:p w:rsidR="008B0EC6" w:rsidRPr="00670F67" w:rsidRDefault="00BF1509" w:rsidP="008B0EC6">
      <w:pPr>
        <w:jc w:val="both"/>
        <w:rPr>
          <w:b/>
        </w:rPr>
      </w:pPr>
      <w:r w:rsidRPr="00670F67">
        <w:rPr>
          <w:b/>
        </w:rPr>
        <w:lastRenderedPageBreak/>
        <w:t>Ponury rekord</w:t>
      </w:r>
    </w:p>
    <w:p w:rsidR="008B0EC6" w:rsidRDefault="00BF1509" w:rsidP="008B0EC6">
      <w:pPr>
        <w:jc w:val="both"/>
      </w:pPr>
      <w:r>
        <w:t xml:space="preserve">Na pierwszym miejscu najbardziej zadłużonych osób w Polsce pojawił się 66-letni </w:t>
      </w:r>
      <w:r w:rsidR="005738ED">
        <w:t xml:space="preserve">mieszkaniec </w:t>
      </w:r>
      <w:r>
        <w:t xml:space="preserve">województwa mazowieckiego – z kwotą </w:t>
      </w:r>
      <w:r w:rsidR="005738ED">
        <w:t>ponad</w:t>
      </w:r>
      <w:r w:rsidR="008B0EC6">
        <w:t xml:space="preserve"> </w:t>
      </w:r>
      <w:r w:rsidRPr="00BF1509">
        <w:t xml:space="preserve">102 </w:t>
      </w:r>
      <w:r w:rsidR="002A3DA6">
        <w:t xml:space="preserve">mln </w:t>
      </w:r>
      <w:r>
        <w:t>zł do oddania. N</w:t>
      </w:r>
      <w:r w:rsidR="00D11AA4">
        <w:t>a dwóch pozostałych miejscach niechlubnego</w:t>
      </w:r>
      <w:r>
        <w:t xml:space="preserve"> podium znaleźli się mieszkańcy województw lubelskiego (60-l</w:t>
      </w:r>
      <w:r w:rsidR="005738ED">
        <w:t>atek</w:t>
      </w:r>
      <w:r>
        <w:t>, który dłużny jest</w:t>
      </w:r>
      <w:r w:rsidR="005738ED">
        <w:t xml:space="preserve"> </w:t>
      </w:r>
      <w:r w:rsidR="002A3DA6">
        <w:t>prawie 63 mln</w:t>
      </w:r>
      <w:r>
        <w:t xml:space="preserve"> zł) oraz dolnośląskiego (56-l</w:t>
      </w:r>
      <w:r w:rsidR="005738ED">
        <w:t>atek</w:t>
      </w:r>
      <w:r>
        <w:t xml:space="preserve">, </w:t>
      </w:r>
      <w:r w:rsidR="00B11A7A">
        <w:t>który do oddania ma</w:t>
      </w:r>
      <w:r>
        <w:t xml:space="preserve"> </w:t>
      </w:r>
      <w:r w:rsidR="002A3DA6">
        <w:t>blisko 49 mln</w:t>
      </w:r>
      <w:r w:rsidR="005738ED">
        <w:t xml:space="preserve"> </w:t>
      </w:r>
      <w:r w:rsidR="002A3DA6">
        <w:t>zł długu</w:t>
      </w:r>
      <w:r>
        <w:t xml:space="preserve">). Te trzy pierwsze rekordy odwzorowują tendencję zadłużenia w Polsce – głównymi ośrodkami </w:t>
      </w:r>
      <w:r w:rsidR="0096404F">
        <w:t xml:space="preserve">długów </w:t>
      </w:r>
      <w:r>
        <w:t xml:space="preserve">są woj. mazowieckie oraz część województw zachodnich. </w:t>
      </w:r>
    </w:p>
    <w:p w:rsidR="00BF1509" w:rsidRDefault="00BF1509" w:rsidP="008B0EC6">
      <w:pPr>
        <w:jc w:val="both"/>
      </w:pPr>
      <w:r w:rsidRPr="00670F67">
        <w:rPr>
          <w:i/>
        </w:rPr>
        <w:t>-</w:t>
      </w:r>
      <w:r w:rsidR="00A74123">
        <w:rPr>
          <w:i/>
        </w:rPr>
        <w:t xml:space="preserve"> Najbardziej zaludnione województwa zawsze będą </w:t>
      </w:r>
      <w:r w:rsidR="00D11AA4">
        <w:rPr>
          <w:i/>
        </w:rPr>
        <w:t>mogły się „pochwalić” największą łączną kwotą zadłużenia mieszkańców</w:t>
      </w:r>
      <w:r w:rsidR="006F3E4C">
        <w:rPr>
          <w:i/>
        </w:rPr>
        <w:t xml:space="preserve">. </w:t>
      </w:r>
      <w:r w:rsidR="006F3E4C" w:rsidRPr="006F3E4C">
        <w:rPr>
          <w:i/>
        </w:rPr>
        <w:t>Od jakiegoś czasu województwa z największymi zobowiązaniami to mazowieckie, śląskie i dolnośląskie</w:t>
      </w:r>
      <w:r w:rsidR="006F3E4C">
        <w:rPr>
          <w:i/>
        </w:rPr>
        <w:t xml:space="preserve">, jednak zauważyliśmy wyraźny wzrost problemów ze spłatą zobowiązań </w:t>
      </w:r>
      <w:r w:rsidR="001F7D6C">
        <w:rPr>
          <w:i/>
        </w:rPr>
        <w:t xml:space="preserve">szczególnie </w:t>
      </w:r>
      <w:r w:rsidR="006F3E4C">
        <w:rPr>
          <w:i/>
        </w:rPr>
        <w:t>w województwach zachodnich</w:t>
      </w:r>
      <w:r w:rsidR="006F3E4C">
        <w:t xml:space="preserve"> </w:t>
      </w:r>
      <w:r>
        <w:t xml:space="preserve">– tłumaczy </w:t>
      </w:r>
      <w:r w:rsidR="00B11A7A">
        <w:t>Karolina Bąk</w:t>
      </w:r>
      <w:r>
        <w:t xml:space="preserve"> z BEST S.A.</w:t>
      </w:r>
    </w:p>
    <w:p w:rsidR="00670F67" w:rsidRPr="00A74123" w:rsidRDefault="00670F67" w:rsidP="008B0EC6">
      <w:pPr>
        <w:jc w:val="both"/>
      </w:pPr>
      <w:r w:rsidRPr="000503F4">
        <w:t xml:space="preserve">Województwo mazowieckie było w 2016 roku zadłużone na kwotę 8,96 mld zł, co stanowi wzrost o 1,39 mld zł w porównaniu z ubiegłym rokiem. Średnia wartość zaległego zobowiązania na osobę w tym województwie oscyluje w granicach 31,2 tys. zł i znacznie przekracza średnią krajową, która wynosi 23 </w:t>
      </w:r>
      <w:r w:rsidRPr="00A74123">
        <w:t xml:space="preserve">119 </w:t>
      </w:r>
      <w:r w:rsidRPr="00A74622">
        <w:t>zł. Najw</w:t>
      </w:r>
      <w:r w:rsidR="0096404F" w:rsidRPr="00A74622">
        <w:t>yższa kwota</w:t>
      </w:r>
      <w:r w:rsidRPr="00A74622">
        <w:t xml:space="preserve"> zobowiązani</w:t>
      </w:r>
      <w:r w:rsidR="0096404F" w:rsidRPr="00A74622">
        <w:t>a</w:t>
      </w:r>
      <w:r w:rsidRPr="00A74622">
        <w:t xml:space="preserve"> w tym regionie równa się 102 196 277 zł.</w:t>
      </w:r>
    </w:p>
    <w:p w:rsidR="00A3381B" w:rsidRDefault="00A3381B" w:rsidP="00A3381B">
      <w:pPr>
        <w:jc w:val="both"/>
      </w:pPr>
      <w:r w:rsidRPr="00886599">
        <w:t>Jak podaje BIG Info Monitor niezapłacone zobowiązani</w:t>
      </w:r>
      <w:bookmarkStart w:id="0" w:name="_GoBack"/>
      <w:bookmarkEnd w:id="0"/>
      <w:r w:rsidRPr="00886599">
        <w:t xml:space="preserve">a finansowe Polaków wyniosły w 2016 r. </w:t>
      </w:r>
      <w:r w:rsidRPr="00886599">
        <w:br/>
        <w:t>5</w:t>
      </w:r>
      <w:r w:rsidR="004E63A2">
        <w:t>3</w:t>
      </w:r>
      <w:r w:rsidRPr="00886599">
        <w:t>,69 mld zł, z czego ponad 50% to długi kredytowe.</w:t>
      </w:r>
      <w:r w:rsidR="007569D3" w:rsidRPr="00A74123">
        <w:t xml:space="preserve"> </w:t>
      </w:r>
      <w:r w:rsidR="007569D3" w:rsidRPr="00A74622">
        <w:t xml:space="preserve">W ciągu roku kwota nieopłaconych zobowiązań finansowych w Polsce wzrosła </w:t>
      </w:r>
      <w:r w:rsidR="004E63A2">
        <w:t>prawie</w:t>
      </w:r>
      <w:r w:rsidR="007569D3" w:rsidRPr="00A74622">
        <w:t xml:space="preserve"> o 11 mld zł, co stanowi </w:t>
      </w:r>
      <w:r w:rsidR="007569D3" w:rsidRPr="00886599">
        <w:t>skok</w:t>
      </w:r>
      <w:r w:rsidRPr="00886599">
        <w:t xml:space="preserve"> o 25,6%. Coraz wyższe wynagrodzenia Polaków zwiększają ich zdolność kredytową, dzięki czemu zaciąganie nowych zobowiązań jest </w:t>
      </w:r>
      <w:r w:rsidR="00D11AA4">
        <w:t>łatwiejsze</w:t>
      </w:r>
      <w:r w:rsidRPr="00886599">
        <w:t>.</w:t>
      </w:r>
      <w:r>
        <w:t xml:space="preserve"> </w:t>
      </w:r>
    </w:p>
    <w:p w:rsidR="00A3381B" w:rsidRPr="00CE2C1E" w:rsidRDefault="00A3381B" w:rsidP="008B0EC6">
      <w:pPr>
        <w:jc w:val="both"/>
      </w:pPr>
    </w:p>
    <w:sectPr w:rsidR="00A3381B" w:rsidRPr="00CE2C1E" w:rsidSect="00FC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B0" w:rsidRDefault="00E406B0" w:rsidP="0029146D">
      <w:pPr>
        <w:spacing w:after="0" w:line="240" w:lineRule="auto"/>
      </w:pPr>
      <w:r>
        <w:separator/>
      </w:r>
    </w:p>
  </w:endnote>
  <w:endnote w:type="continuationSeparator" w:id="0">
    <w:p w:rsidR="00E406B0" w:rsidRDefault="00E406B0" w:rsidP="002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B0" w:rsidRDefault="00E406B0" w:rsidP="0029146D">
      <w:pPr>
        <w:spacing w:after="0" w:line="240" w:lineRule="auto"/>
      </w:pPr>
      <w:r>
        <w:separator/>
      </w:r>
    </w:p>
  </w:footnote>
  <w:footnote w:type="continuationSeparator" w:id="0">
    <w:p w:rsidR="00E406B0" w:rsidRDefault="00E406B0" w:rsidP="002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DF9"/>
    <w:multiLevelType w:val="hybridMultilevel"/>
    <w:tmpl w:val="ED020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2"/>
    <w:rsid w:val="000503F4"/>
    <w:rsid w:val="000764CB"/>
    <w:rsid w:val="000909E3"/>
    <w:rsid w:val="0013486A"/>
    <w:rsid w:val="00182287"/>
    <w:rsid w:val="001E727E"/>
    <w:rsid w:val="001F7D6C"/>
    <w:rsid w:val="0029146D"/>
    <w:rsid w:val="002A3DA6"/>
    <w:rsid w:val="002F6B1E"/>
    <w:rsid w:val="00326868"/>
    <w:rsid w:val="00364346"/>
    <w:rsid w:val="003F3A3F"/>
    <w:rsid w:val="004150BF"/>
    <w:rsid w:val="004B133A"/>
    <w:rsid w:val="004C582D"/>
    <w:rsid w:val="004E1828"/>
    <w:rsid w:val="004E63A2"/>
    <w:rsid w:val="0051467F"/>
    <w:rsid w:val="00565C3F"/>
    <w:rsid w:val="005738ED"/>
    <w:rsid w:val="00617B5E"/>
    <w:rsid w:val="00665990"/>
    <w:rsid w:val="006666B5"/>
    <w:rsid w:val="00670F67"/>
    <w:rsid w:val="006F3E4C"/>
    <w:rsid w:val="00722BAB"/>
    <w:rsid w:val="007569D3"/>
    <w:rsid w:val="00801D00"/>
    <w:rsid w:val="0084574F"/>
    <w:rsid w:val="00874422"/>
    <w:rsid w:val="0088529C"/>
    <w:rsid w:val="00886599"/>
    <w:rsid w:val="008A0F72"/>
    <w:rsid w:val="008B0EC6"/>
    <w:rsid w:val="0096404F"/>
    <w:rsid w:val="009815AA"/>
    <w:rsid w:val="00991980"/>
    <w:rsid w:val="009B5E4C"/>
    <w:rsid w:val="009D19C7"/>
    <w:rsid w:val="00A3381B"/>
    <w:rsid w:val="00A74123"/>
    <w:rsid w:val="00A74622"/>
    <w:rsid w:val="00B11A7A"/>
    <w:rsid w:val="00B9740C"/>
    <w:rsid w:val="00BF1509"/>
    <w:rsid w:val="00C07BD5"/>
    <w:rsid w:val="00CE2C1E"/>
    <w:rsid w:val="00D11AA4"/>
    <w:rsid w:val="00D172F9"/>
    <w:rsid w:val="00DC414E"/>
    <w:rsid w:val="00DD0A5A"/>
    <w:rsid w:val="00E406B0"/>
    <w:rsid w:val="00E440E4"/>
    <w:rsid w:val="00E50E5E"/>
    <w:rsid w:val="00E7325C"/>
    <w:rsid w:val="00E76E81"/>
    <w:rsid w:val="00F10472"/>
    <w:rsid w:val="00F1142C"/>
    <w:rsid w:val="00F141A4"/>
    <w:rsid w:val="00F73535"/>
    <w:rsid w:val="00FB6435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D0BA"/>
  <w15:docId w15:val="{BE17BCA2-EFDE-4FCE-B3F9-71A98C3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C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4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4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4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Kopczyńska</dc:creator>
  <cp:lastModifiedBy>Dorota Kopczyńska</cp:lastModifiedBy>
  <cp:revision>2</cp:revision>
  <dcterms:created xsi:type="dcterms:W3CDTF">2017-05-09T09:13:00Z</dcterms:created>
  <dcterms:modified xsi:type="dcterms:W3CDTF">2017-05-09T09:13:00Z</dcterms:modified>
</cp:coreProperties>
</file>