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12409" w14:textId="77777777" w:rsidR="003006BB" w:rsidRDefault="00322688" w:rsidP="002847A4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Kupujemy auta, bo mamy wakacyjne plany</w:t>
      </w:r>
    </w:p>
    <w:p w14:paraId="0CA06515" w14:textId="77777777" w:rsidR="00322688" w:rsidRPr="00F02442" w:rsidRDefault="00322688" w:rsidP="008F6D04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00529B1E" w14:textId="77777777" w:rsidR="00AB45D3" w:rsidRDefault="008627A7" w:rsidP="008F6D04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Polacy często przyspieszają decyzję o zakupie auta</w:t>
      </w:r>
      <w:r w:rsidR="00CE6ACC">
        <w:rPr>
          <w:rStyle w:val="Pogrubienie"/>
          <w:rFonts w:asciiTheme="minorHAnsi" w:hAnsiTheme="minorHAnsi" w:cstheme="minorHAnsi"/>
          <w:sz w:val="22"/>
          <w:szCs w:val="22"/>
        </w:rPr>
        <w:t>, aby nowym samochodem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CE6ACC">
        <w:rPr>
          <w:rStyle w:val="Pogrubienie"/>
          <w:rFonts w:asciiTheme="minorHAnsi" w:hAnsiTheme="minorHAnsi" w:cstheme="minorHAnsi"/>
          <w:sz w:val="22"/>
          <w:szCs w:val="22"/>
        </w:rPr>
        <w:t>pojechać na zaplanowane wakacje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– zauważają eksperci rynku motoryzacyjnego.</w:t>
      </w:r>
    </w:p>
    <w:p w14:paraId="7C15821F" w14:textId="77777777" w:rsidR="00AB45D3" w:rsidRPr="00AB45D3" w:rsidRDefault="008627A7" w:rsidP="008F6D04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Z informacji Master1.pl wynika, że trzy najpopularniejsze przed tegorocznymi wakacjami auta to </w:t>
      </w:r>
      <w:r w:rsidR="00066890">
        <w:rPr>
          <w:rStyle w:val="Pogrubienie"/>
          <w:rFonts w:asciiTheme="minorHAnsi" w:hAnsiTheme="minorHAnsi" w:cstheme="minorHAnsi"/>
          <w:sz w:val="22"/>
          <w:szCs w:val="22"/>
        </w:rPr>
        <w:t>Hyundai Tucson,</w:t>
      </w:r>
      <w:r w:rsidR="00AB45D3" w:rsidRPr="00AB45D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F</w:t>
      </w:r>
      <w:r w:rsidR="00066890">
        <w:rPr>
          <w:rFonts w:asciiTheme="minorHAnsi" w:hAnsiTheme="minorHAnsi" w:cstheme="minorHAnsi"/>
          <w:b/>
          <w:sz w:val="22"/>
          <w:szCs w:val="22"/>
        </w:rPr>
        <w:t>ord S-MAX i Ford Galaxy.</w:t>
      </w:r>
    </w:p>
    <w:p w14:paraId="602DD041" w14:textId="77777777" w:rsidR="00AB45D3" w:rsidRDefault="008F6D04" w:rsidP="008F6D04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Pod kątem wakacyjnych wyjazdów na rynku pojawiają się także nowe formy finansowania aut bez konieczności jego zakupu, np. 3-miesięczny abonament</w:t>
      </w:r>
      <w:r w:rsidR="00387387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</w:p>
    <w:p w14:paraId="589B328A" w14:textId="77777777" w:rsidR="00851EC2" w:rsidRPr="00387387" w:rsidRDefault="00851EC2" w:rsidP="008F6D04">
      <w:pPr>
        <w:pStyle w:val="NormalnyWeb"/>
        <w:spacing w:before="0" w:beforeAutospacing="0" w:after="0" w:afterAutospacing="0"/>
        <w:ind w:left="71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EECBAC" w14:textId="078753D3" w:rsidR="007B7924" w:rsidRDefault="00387387" w:rsidP="008F6D04">
      <w:pPr>
        <w:spacing w:after="0"/>
        <w:jc w:val="both"/>
        <w:rPr>
          <w:rStyle w:val="Pogrubienie"/>
          <w:rFonts w:cstheme="minorHAnsi"/>
          <w:b w:val="0"/>
        </w:rPr>
      </w:pPr>
      <w:r w:rsidRPr="00F02442">
        <w:t>Według rapor</w:t>
      </w:r>
      <w:r w:rsidR="006C01B4">
        <w:t>tu „Plany wakacyjne Polaków</w:t>
      </w:r>
      <w:r w:rsidRPr="00F02442">
        <w:t>”</w:t>
      </w:r>
      <w:r w:rsidRPr="00F02442">
        <w:rPr>
          <w:rStyle w:val="Odwoanieprzypisudolnego"/>
        </w:rPr>
        <w:footnoteReference w:id="1"/>
      </w:r>
      <w:r w:rsidR="009A68A0">
        <w:t>, wybierając środek transportu na wakacje</w:t>
      </w:r>
      <w:r w:rsidR="007B7924" w:rsidRPr="00F02442">
        <w:t xml:space="preserve"> najczęściej stawiamy na samochód. W 2016 roku aż 69% Polaków wybier</w:t>
      </w:r>
      <w:r w:rsidR="009A68A0">
        <w:t xml:space="preserve">ających się w podróż po </w:t>
      </w:r>
      <w:r w:rsidR="007B7924" w:rsidRPr="00F02442">
        <w:t xml:space="preserve">kraju i 26% </w:t>
      </w:r>
      <w:r w:rsidR="009A68A0">
        <w:t xml:space="preserve">jadących </w:t>
      </w:r>
      <w:r w:rsidR="007B7924" w:rsidRPr="00F02442">
        <w:t>za</w:t>
      </w:r>
      <w:r w:rsidR="007B7924">
        <w:t xml:space="preserve"> granicę, wybrało właśnie </w:t>
      </w:r>
      <w:r w:rsidR="007B7924" w:rsidRPr="007B7924">
        <w:t>auto</w:t>
      </w:r>
      <w:r w:rsidR="005258A9">
        <w:t>.</w:t>
      </w:r>
      <w:r w:rsidR="007B7924" w:rsidRPr="007B7924">
        <w:rPr>
          <w:b/>
        </w:rPr>
        <w:t xml:space="preserve"> </w:t>
      </w:r>
      <w:r w:rsidR="009B0FBC">
        <w:t>W</w:t>
      </w:r>
      <w:r w:rsidR="007B7924" w:rsidRPr="007B7924">
        <w:rPr>
          <w:rStyle w:val="Pogrubienie"/>
          <w:rFonts w:cstheme="minorHAnsi"/>
          <w:b w:val="0"/>
        </w:rPr>
        <w:t xml:space="preserve">szystko wskazuje na to, że i w tym roku </w:t>
      </w:r>
      <w:r w:rsidR="009A68A0">
        <w:rPr>
          <w:rStyle w:val="Pogrubienie"/>
          <w:rFonts w:cstheme="minorHAnsi"/>
          <w:b w:val="0"/>
        </w:rPr>
        <w:t xml:space="preserve">będzie podobnie. </w:t>
      </w:r>
      <w:r w:rsidR="00851EC2">
        <w:rPr>
          <w:rStyle w:val="Uwydatnienie"/>
          <w:i w:val="0"/>
          <w:iCs w:val="0"/>
        </w:rPr>
        <w:t>Samochód cieszy</w:t>
      </w:r>
      <w:r w:rsidR="00264D66">
        <w:rPr>
          <w:rStyle w:val="Uwydatnienie"/>
          <w:i w:val="0"/>
          <w:iCs w:val="0"/>
        </w:rPr>
        <w:t xml:space="preserve"> się tak dużą popularnością, ponieważ </w:t>
      </w:r>
      <w:r w:rsidR="00264D66">
        <w:t>pozwala decydow</w:t>
      </w:r>
      <w:r w:rsidR="005258A9">
        <w:t>ać o tym jak spędzamy czas. P</w:t>
      </w:r>
      <w:r w:rsidR="00851EC2" w:rsidRPr="00F02442">
        <w:t>oczucie niezależności i swobody</w:t>
      </w:r>
      <w:r w:rsidR="00264D66">
        <w:t xml:space="preserve"> jakie daje podróżowanie autem jest na tyle ważne, że </w:t>
      </w:r>
      <w:r w:rsidR="00851EC2">
        <w:rPr>
          <w:rStyle w:val="Pogrubienie"/>
          <w:rFonts w:cstheme="minorHAnsi"/>
          <w:b w:val="0"/>
        </w:rPr>
        <w:t xml:space="preserve">okres przedwakacyjny, to często moment, w którym decydujemy się na zakup </w:t>
      </w:r>
      <w:r w:rsidR="00264D66">
        <w:rPr>
          <w:rStyle w:val="Pogrubienie"/>
          <w:rFonts w:cstheme="minorHAnsi"/>
          <w:b w:val="0"/>
        </w:rPr>
        <w:t>samochodu</w:t>
      </w:r>
      <w:r w:rsidR="00851EC2">
        <w:rPr>
          <w:rStyle w:val="Pogrubienie"/>
          <w:rFonts w:cstheme="minorHAnsi"/>
          <w:b w:val="0"/>
        </w:rPr>
        <w:t>.</w:t>
      </w:r>
    </w:p>
    <w:p w14:paraId="680862C5" w14:textId="77777777" w:rsidR="008F6D04" w:rsidRDefault="008F6D04" w:rsidP="008F6D04">
      <w:pPr>
        <w:spacing w:after="0"/>
        <w:jc w:val="both"/>
      </w:pPr>
    </w:p>
    <w:p w14:paraId="24C1FEE1" w14:textId="2939AF1B" w:rsidR="007B7924" w:rsidRPr="00AD5ABC" w:rsidRDefault="007B7924" w:rsidP="008F6D04">
      <w:pPr>
        <w:spacing w:after="0"/>
        <w:jc w:val="both"/>
        <w:rPr>
          <w:i/>
        </w:rPr>
      </w:pPr>
      <w:r>
        <w:rPr>
          <w:i/>
        </w:rPr>
        <w:t xml:space="preserve">– </w:t>
      </w:r>
      <w:r w:rsidRPr="007B7924">
        <w:rPr>
          <w:i/>
        </w:rPr>
        <w:t>Popularność</w:t>
      </w:r>
      <w:r>
        <w:t xml:space="preserve"> </w:t>
      </w:r>
      <w:r w:rsidRPr="007B7924">
        <w:rPr>
          <w:i/>
        </w:rPr>
        <w:t>sam</w:t>
      </w:r>
      <w:r>
        <w:rPr>
          <w:i/>
        </w:rPr>
        <w:t>ochodów</w:t>
      </w:r>
      <w:r w:rsidRPr="007B7924">
        <w:rPr>
          <w:i/>
        </w:rPr>
        <w:t xml:space="preserve"> jako wakacyjnego środka transportu wyraźnie przekłada się na wzrost zainteresowania klientów </w:t>
      </w:r>
      <w:r>
        <w:rPr>
          <w:i/>
        </w:rPr>
        <w:t>ich</w:t>
      </w:r>
      <w:r w:rsidRPr="007B7924">
        <w:rPr>
          <w:i/>
        </w:rPr>
        <w:t xml:space="preserve"> zakupem. Przed wakacjami obserwujemy zwiększoną </w:t>
      </w:r>
      <w:r w:rsidR="008F6D04">
        <w:rPr>
          <w:i/>
        </w:rPr>
        <w:t>liczbę</w:t>
      </w:r>
      <w:r w:rsidRPr="007B7924">
        <w:rPr>
          <w:i/>
        </w:rPr>
        <w:t xml:space="preserve"> zapytań o</w:t>
      </w:r>
      <w:r w:rsidR="00AD5ABC">
        <w:rPr>
          <w:i/>
        </w:rPr>
        <w:t xml:space="preserve"> </w:t>
      </w:r>
      <w:proofErr w:type="spellStart"/>
      <w:r w:rsidR="00AD5ABC">
        <w:rPr>
          <w:i/>
        </w:rPr>
        <w:t>crossovery</w:t>
      </w:r>
      <w:proofErr w:type="spellEnd"/>
      <w:r w:rsidR="00AD5ABC">
        <w:rPr>
          <w:i/>
        </w:rPr>
        <w:t xml:space="preserve">, </w:t>
      </w:r>
      <w:proofErr w:type="spellStart"/>
      <w:r w:rsidR="00AD5ABC">
        <w:rPr>
          <w:i/>
        </w:rPr>
        <w:t>SUVy</w:t>
      </w:r>
      <w:proofErr w:type="spellEnd"/>
      <w:r w:rsidR="00AD5ABC">
        <w:rPr>
          <w:i/>
        </w:rPr>
        <w:t xml:space="preserve">, </w:t>
      </w:r>
      <w:r w:rsidRPr="007B7924">
        <w:rPr>
          <w:i/>
        </w:rPr>
        <w:t xml:space="preserve">duże kombi </w:t>
      </w:r>
      <w:r>
        <w:rPr>
          <w:i/>
        </w:rPr>
        <w:t xml:space="preserve">i </w:t>
      </w:r>
      <w:proofErr w:type="spellStart"/>
      <w:r>
        <w:rPr>
          <w:i/>
        </w:rPr>
        <w:t>vany</w:t>
      </w:r>
      <w:proofErr w:type="spellEnd"/>
      <w:r w:rsidR="009A68A0">
        <w:rPr>
          <w:i/>
        </w:rPr>
        <w:t>,</w:t>
      </w:r>
      <w:r>
        <w:rPr>
          <w:i/>
        </w:rPr>
        <w:t xml:space="preserve"> </w:t>
      </w:r>
      <w:r w:rsidRPr="00F02442">
        <w:rPr>
          <w:rFonts w:cstheme="minorHAnsi"/>
          <w:i/>
        </w:rPr>
        <w:t>szczególnie te 7 i 9-osobowe</w:t>
      </w:r>
      <w:r>
        <w:rPr>
          <w:rFonts w:cstheme="minorHAnsi"/>
          <w:i/>
        </w:rPr>
        <w:t xml:space="preserve">. </w:t>
      </w:r>
      <w:r w:rsidRPr="00F02442">
        <w:rPr>
          <w:rFonts w:cstheme="minorHAnsi"/>
          <w:i/>
        </w:rPr>
        <w:t>Obecnie w naszej sieci Master1</w:t>
      </w:r>
      <w:r w:rsidR="00AD5ABC">
        <w:rPr>
          <w:rFonts w:cstheme="minorHAnsi"/>
          <w:i/>
        </w:rPr>
        <w:t xml:space="preserve">.pl </w:t>
      </w:r>
      <w:r w:rsidRPr="00F02442">
        <w:rPr>
          <w:rFonts w:cstheme="minorHAnsi"/>
          <w:i/>
        </w:rPr>
        <w:t xml:space="preserve"> bardzo popularne są modele</w:t>
      </w:r>
      <w:r w:rsidR="00AD5ABC">
        <w:rPr>
          <w:rFonts w:cstheme="minorHAnsi"/>
          <w:i/>
        </w:rPr>
        <w:t xml:space="preserve"> </w:t>
      </w:r>
      <w:r w:rsidR="00AD5ABC">
        <w:rPr>
          <w:i/>
        </w:rPr>
        <w:t xml:space="preserve">Hyundai Tucson, </w:t>
      </w:r>
      <w:r w:rsidR="00AD5ABC">
        <w:rPr>
          <w:rFonts w:cstheme="minorHAnsi"/>
          <w:i/>
        </w:rPr>
        <w:t>Hyundai i40 kombi</w:t>
      </w:r>
      <w:r w:rsidR="00066890">
        <w:rPr>
          <w:rFonts w:cstheme="minorHAnsi"/>
          <w:i/>
        </w:rPr>
        <w:t xml:space="preserve"> czy </w:t>
      </w:r>
      <w:r w:rsidR="00AD5ABC">
        <w:rPr>
          <w:rFonts w:cstheme="minorHAnsi"/>
          <w:i/>
        </w:rPr>
        <w:t>Fordy</w:t>
      </w:r>
      <w:r w:rsidRPr="00F02442">
        <w:rPr>
          <w:rFonts w:cstheme="minorHAnsi"/>
          <w:i/>
        </w:rPr>
        <w:t xml:space="preserve"> S-MAX</w:t>
      </w:r>
      <w:r w:rsidR="005258A9">
        <w:rPr>
          <w:rFonts w:cstheme="minorHAnsi"/>
          <w:i/>
        </w:rPr>
        <w:t xml:space="preserve"> i Galaxy. To </w:t>
      </w:r>
      <w:r w:rsidR="009A68A0">
        <w:rPr>
          <w:rFonts w:cstheme="minorHAnsi"/>
          <w:i/>
        </w:rPr>
        <w:t xml:space="preserve">auta </w:t>
      </w:r>
      <w:r w:rsidR="009A68A0" w:rsidRPr="009A68A0">
        <w:rPr>
          <w:rFonts w:cstheme="minorHAnsi"/>
          <w:i/>
        </w:rPr>
        <w:t>przestronne, z pojemnym bagażnikiem, a przy tym dość ekologiczne i tanie w eksploatacji</w:t>
      </w:r>
      <w:r w:rsidR="009A68A0">
        <w:rPr>
          <w:rFonts w:cstheme="minorHAnsi"/>
        </w:rPr>
        <w:t xml:space="preserve"> </w:t>
      </w:r>
      <w:r>
        <w:rPr>
          <w:rFonts w:cstheme="minorHAnsi"/>
          <w:i/>
        </w:rPr>
        <w:t xml:space="preserve">– </w:t>
      </w:r>
      <w:r w:rsidRPr="00AD5ABC">
        <w:rPr>
          <w:rFonts w:cstheme="minorHAnsi"/>
        </w:rPr>
        <w:t xml:space="preserve">mówi </w:t>
      </w:r>
      <w:r w:rsidR="00AD5ABC" w:rsidRPr="00AD5ABC">
        <w:rPr>
          <w:rFonts w:cstheme="minorHAnsi"/>
        </w:rPr>
        <w:t>Kamil Szuliński, Doradca klienta w salonie</w:t>
      </w:r>
      <w:r w:rsidRPr="00AD5ABC">
        <w:rPr>
          <w:rFonts w:cstheme="minorHAnsi"/>
        </w:rPr>
        <w:t xml:space="preserve"> Master1.pl</w:t>
      </w:r>
      <w:r w:rsidR="00AD5ABC" w:rsidRPr="00AD5ABC">
        <w:rPr>
          <w:rFonts w:cstheme="minorHAnsi"/>
        </w:rPr>
        <w:t xml:space="preserve"> w Warszawie.</w:t>
      </w:r>
    </w:p>
    <w:p w14:paraId="415BB303" w14:textId="77777777" w:rsidR="008F6D04" w:rsidRPr="007B7924" w:rsidRDefault="008F6D04" w:rsidP="008F6D04">
      <w:pPr>
        <w:spacing w:after="0"/>
        <w:jc w:val="both"/>
        <w:rPr>
          <w:rFonts w:cstheme="minorHAnsi"/>
        </w:rPr>
      </w:pPr>
    </w:p>
    <w:p w14:paraId="75EF598C" w14:textId="77777777" w:rsidR="007B7924" w:rsidRPr="00F02442" w:rsidRDefault="008316EF" w:rsidP="008F6D04">
      <w:pPr>
        <w:spacing w:after="0"/>
        <w:jc w:val="both"/>
        <w:rPr>
          <w:b/>
        </w:rPr>
      </w:pPr>
      <w:proofErr w:type="spellStart"/>
      <w:r w:rsidRPr="00F02442">
        <w:rPr>
          <w:b/>
        </w:rPr>
        <w:t>ZaSUVaj</w:t>
      </w:r>
      <w:proofErr w:type="spellEnd"/>
      <w:r w:rsidRPr="00F02442">
        <w:rPr>
          <w:b/>
        </w:rPr>
        <w:t xml:space="preserve"> na wakacje</w:t>
      </w:r>
    </w:p>
    <w:p w14:paraId="7A4B396E" w14:textId="58B988C8" w:rsidR="007B7924" w:rsidRDefault="007B7924" w:rsidP="008F6D04">
      <w:pPr>
        <w:spacing w:after="0"/>
        <w:jc w:val="both"/>
        <w:rPr>
          <w:rFonts w:cstheme="minorHAnsi"/>
        </w:rPr>
      </w:pPr>
      <w:r w:rsidRPr="009A68A0">
        <w:rPr>
          <w:rFonts w:cstheme="minorHAnsi"/>
        </w:rPr>
        <w:t>Powodzeniem wśród chcących podróżować na wakacje samochodem cieszą się także wyższej klasy komfortowe i bezpieczne SUV</w:t>
      </w:r>
      <w:r w:rsidR="008F6D04">
        <w:rPr>
          <w:rFonts w:cstheme="minorHAnsi"/>
        </w:rPr>
        <w:t>-</w:t>
      </w:r>
      <w:r w:rsidR="005258A9">
        <w:rPr>
          <w:rFonts w:cstheme="minorHAnsi"/>
        </w:rPr>
        <w:t xml:space="preserve">y. </w:t>
      </w:r>
      <w:r w:rsidR="009B0FBC">
        <w:rPr>
          <w:rFonts w:cstheme="minorHAnsi"/>
        </w:rPr>
        <w:t xml:space="preserve">To m.in. </w:t>
      </w:r>
      <w:r w:rsidRPr="009A68A0">
        <w:rPr>
          <w:rFonts w:cstheme="minorHAnsi"/>
        </w:rPr>
        <w:t>najbardziej popularny model 2016 roku, czyli Volvo XC60, a także Nissan X-</w:t>
      </w:r>
      <w:proofErr w:type="spellStart"/>
      <w:r w:rsidRPr="009A68A0">
        <w:rPr>
          <w:rFonts w:cstheme="minorHAnsi"/>
        </w:rPr>
        <w:t>Trail</w:t>
      </w:r>
      <w:proofErr w:type="spellEnd"/>
      <w:r w:rsidRPr="009A68A0">
        <w:rPr>
          <w:rFonts w:cstheme="minorHAnsi"/>
        </w:rPr>
        <w:t xml:space="preserve"> czy modele Land Rovera i Jaguara</w:t>
      </w:r>
      <w:r w:rsidR="009A68A0">
        <w:t xml:space="preserve">. </w:t>
      </w:r>
      <w:r w:rsidR="009A68A0" w:rsidRPr="009A68A0">
        <w:rPr>
          <w:rFonts w:cstheme="minorHAnsi"/>
        </w:rPr>
        <w:t>Taki wybór nie dziwi</w:t>
      </w:r>
      <w:r w:rsidR="008F6D04">
        <w:rPr>
          <w:rFonts w:cstheme="minorHAnsi"/>
        </w:rPr>
        <w:t xml:space="preserve">, bo to </w:t>
      </w:r>
      <w:r w:rsidR="009A68A0" w:rsidRPr="009A68A0">
        <w:rPr>
          <w:rFonts w:cstheme="minorHAnsi"/>
        </w:rPr>
        <w:t xml:space="preserve">auta </w:t>
      </w:r>
      <w:r w:rsidR="008F6D04">
        <w:rPr>
          <w:rFonts w:cstheme="minorHAnsi"/>
        </w:rPr>
        <w:t>dobre do dalekich podróży</w:t>
      </w:r>
      <w:r w:rsidR="009A68A0" w:rsidRPr="009A68A0">
        <w:rPr>
          <w:rFonts w:cstheme="minorHAnsi"/>
        </w:rPr>
        <w:t xml:space="preserve">, które gwarantują komfort jazdy kierowcy i pasażerom. </w:t>
      </w:r>
      <w:r w:rsidR="00B31C44" w:rsidRPr="00F02442">
        <w:rPr>
          <w:rFonts w:cstheme="minorHAnsi"/>
        </w:rPr>
        <w:t xml:space="preserve">Co jednak </w:t>
      </w:r>
      <w:r w:rsidR="005258A9">
        <w:rPr>
          <w:rFonts w:cstheme="minorHAnsi"/>
        </w:rPr>
        <w:t>gdy</w:t>
      </w:r>
      <w:r w:rsidR="00B31C44" w:rsidRPr="00F02442">
        <w:rPr>
          <w:rFonts w:cstheme="minorHAnsi"/>
        </w:rPr>
        <w:t xml:space="preserve"> na co dzień wolimy poruszać się małym miejskim samochodem, a pojemnego auta potrzebujemy tylko na urlopowy wyjazd?</w:t>
      </w:r>
      <w:r w:rsidR="00375302" w:rsidRPr="00F02442">
        <w:rPr>
          <w:rFonts w:cstheme="minorHAnsi"/>
        </w:rPr>
        <w:t xml:space="preserve"> </w:t>
      </w:r>
    </w:p>
    <w:p w14:paraId="32E72E9E" w14:textId="77777777" w:rsidR="008F6D04" w:rsidRPr="009A68A0" w:rsidRDefault="008F6D04" w:rsidP="008F6D04">
      <w:pPr>
        <w:spacing w:after="0"/>
        <w:jc w:val="both"/>
      </w:pPr>
    </w:p>
    <w:p w14:paraId="69F42E66" w14:textId="685228EA" w:rsidR="00375302" w:rsidRDefault="00B31C44" w:rsidP="008F6D0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2442">
        <w:rPr>
          <w:rFonts w:asciiTheme="minorHAnsi" w:hAnsiTheme="minorHAnsi" w:cstheme="minorHAnsi"/>
          <w:sz w:val="22"/>
          <w:szCs w:val="22"/>
        </w:rPr>
        <w:t xml:space="preserve">– </w:t>
      </w:r>
      <w:r w:rsidR="005258A9">
        <w:rPr>
          <w:rFonts w:asciiTheme="minorHAnsi" w:hAnsiTheme="minorHAnsi" w:cstheme="minorHAnsi"/>
          <w:i/>
          <w:sz w:val="22"/>
          <w:szCs w:val="22"/>
        </w:rPr>
        <w:t xml:space="preserve">Wakacje to idealny moment, aby przetestować samochód typu SUV. </w:t>
      </w:r>
      <w:r w:rsidR="00395BD0" w:rsidRPr="00F02442">
        <w:rPr>
          <w:rFonts w:asciiTheme="minorHAnsi" w:hAnsiTheme="minorHAnsi" w:cstheme="minorHAnsi"/>
          <w:i/>
          <w:sz w:val="22"/>
          <w:szCs w:val="22"/>
        </w:rPr>
        <w:t xml:space="preserve">Zarówno, gdy </w:t>
      </w:r>
      <w:r w:rsidR="00822427">
        <w:rPr>
          <w:rFonts w:asciiTheme="minorHAnsi" w:hAnsiTheme="minorHAnsi" w:cstheme="minorHAnsi"/>
          <w:i/>
          <w:sz w:val="22"/>
          <w:szCs w:val="22"/>
        </w:rPr>
        <w:t xml:space="preserve">na dłużej </w:t>
      </w:r>
      <w:r w:rsidR="00395BD0" w:rsidRPr="00F02442">
        <w:rPr>
          <w:rFonts w:asciiTheme="minorHAnsi" w:hAnsiTheme="minorHAnsi" w:cstheme="minorHAnsi"/>
          <w:i/>
          <w:sz w:val="22"/>
          <w:szCs w:val="22"/>
        </w:rPr>
        <w:t>planowaliśmy zmianę samochodu na większy</w:t>
      </w:r>
      <w:r w:rsidRPr="00F02442">
        <w:rPr>
          <w:rFonts w:asciiTheme="minorHAnsi" w:hAnsiTheme="minorHAnsi" w:cstheme="minorHAnsi"/>
          <w:i/>
          <w:sz w:val="22"/>
          <w:szCs w:val="22"/>
        </w:rPr>
        <w:t>,</w:t>
      </w:r>
      <w:r w:rsidR="00395BD0" w:rsidRPr="00F0244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02442">
        <w:rPr>
          <w:rFonts w:asciiTheme="minorHAnsi" w:hAnsiTheme="minorHAnsi" w:cstheme="minorHAnsi"/>
          <w:i/>
          <w:sz w:val="22"/>
          <w:szCs w:val="22"/>
        </w:rPr>
        <w:t xml:space="preserve">jak i w sytuacji, </w:t>
      </w:r>
      <w:r w:rsidR="005258A9">
        <w:rPr>
          <w:rFonts w:asciiTheme="minorHAnsi" w:hAnsiTheme="minorHAnsi" w:cstheme="minorHAnsi"/>
          <w:i/>
          <w:sz w:val="22"/>
          <w:szCs w:val="22"/>
        </w:rPr>
        <w:t xml:space="preserve">kiedy </w:t>
      </w:r>
      <w:r w:rsidRPr="00F02442">
        <w:rPr>
          <w:rFonts w:asciiTheme="minorHAnsi" w:hAnsiTheme="minorHAnsi" w:cstheme="minorHAnsi"/>
          <w:i/>
          <w:sz w:val="22"/>
          <w:szCs w:val="22"/>
        </w:rPr>
        <w:t>potrzebujemy</w:t>
      </w:r>
      <w:r w:rsidR="0082242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258A9">
        <w:rPr>
          <w:rFonts w:asciiTheme="minorHAnsi" w:hAnsiTheme="minorHAnsi" w:cstheme="minorHAnsi"/>
          <w:i/>
          <w:sz w:val="22"/>
          <w:szCs w:val="22"/>
        </w:rPr>
        <w:t xml:space="preserve">go </w:t>
      </w:r>
      <w:r w:rsidR="00822427">
        <w:rPr>
          <w:rFonts w:asciiTheme="minorHAnsi" w:hAnsiTheme="minorHAnsi" w:cstheme="minorHAnsi"/>
          <w:i/>
          <w:sz w:val="22"/>
          <w:szCs w:val="22"/>
        </w:rPr>
        <w:t>ad hoc,</w:t>
      </w:r>
      <w:r w:rsidRPr="00F02442">
        <w:rPr>
          <w:rFonts w:asciiTheme="minorHAnsi" w:hAnsiTheme="minorHAnsi" w:cstheme="minorHAnsi"/>
          <w:i/>
          <w:sz w:val="22"/>
          <w:szCs w:val="22"/>
        </w:rPr>
        <w:t xml:space="preserve"> tylko na okres wakacj</w:t>
      </w:r>
      <w:r w:rsidR="005258A9">
        <w:rPr>
          <w:rFonts w:asciiTheme="minorHAnsi" w:hAnsiTheme="minorHAnsi" w:cstheme="minorHAnsi"/>
          <w:i/>
          <w:sz w:val="22"/>
          <w:szCs w:val="22"/>
        </w:rPr>
        <w:t>i</w:t>
      </w:r>
      <w:r w:rsidRPr="00F02442">
        <w:rPr>
          <w:rFonts w:asciiTheme="minorHAnsi" w:hAnsiTheme="minorHAnsi" w:cstheme="minorHAnsi"/>
          <w:i/>
          <w:sz w:val="22"/>
          <w:szCs w:val="22"/>
        </w:rPr>
        <w:t xml:space="preserve">. Pozwala na to np. prosty abonament na auto, dzięki któremu możemy korzystać z auta, nie kupując go. </w:t>
      </w:r>
      <w:r w:rsidR="00375302" w:rsidRPr="00F02442">
        <w:rPr>
          <w:rFonts w:asciiTheme="minorHAnsi" w:hAnsiTheme="minorHAnsi" w:cstheme="minorHAnsi"/>
          <w:i/>
          <w:sz w:val="22"/>
          <w:szCs w:val="22"/>
        </w:rPr>
        <w:t>W takiej formule przez 3 miesiące wakacji, za cenę niższą niż w wypożyczalni mamy do dyspozycji wygodny SUV, np. Nissan X-</w:t>
      </w:r>
      <w:proofErr w:type="spellStart"/>
      <w:r w:rsidR="00375302" w:rsidRPr="00F02442">
        <w:rPr>
          <w:rFonts w:asciiTheme="minorHAnsi" w:hAnsiTheme="minorHAnsi" w:cstheme="minorHAnsi"/>
          <w:i/>
          <w:sz w:val="22"/>
          <w:szCs w:val="22"/>
        </w:rPr>
        <w:t>Trail</w:t>
      </w:r>
      <w:proofErr w:type="spellEnd"/>
      <w:r w:rsidR="00375302" w:rsidRPr="00F02442">
        <w:rPr>
          <w:rFonts w:asciiTheme="minorHAnsi" w:hAnsiTheme="minorHAnsi" w:cstheme="minorHAnsi"/>
          <w:i/>
          <w:sz w:val="22"/>
          <w:szCs w:val="22"/>
        </w:rPr>
        <w:t xml:space="preserve">, Land Rovera albo Jaguara. W pakiecie dostajemy ubezpieczenie, </w:t>
      </w:r>
      <w:proofErr w:type="spellStart"/>
      <w:r w:rsidR="00375302" w:rsidRPr="00F02442">
        <w:rPr>
          <w:rFonts w:asciiTheme="minorHAnsi" w:hAnsiTheme="minorHAnsi" w:cstheme="minorHAnsi"/>
          <w:i/>
          <w:sz w:val="22"/>
          <w:szCs w:val="22"/>
        </w:rPr>
        <w:t>assisatnce</w:t>
      </w:r>
      <w:proofErr w:type="spellEnd"/>
      <w:r w:rsidR="00375302" w:rsidRPr="00F02442">
        <w:rPr>
          <w:rFonts w:asciiTheme="minorHAnsi" w:hAnsiTheme="minorHAnsi" w:cstheme="minorHAnsi"/>
          <w:i/>
          <w:sz w:val="22"/>
          <w:szCs w:val="22"/>
        </w:rPr>
        <w:t xml:space="preserve"> i inne usługi dodatkowe. Po wakacjach możemy auto zwrócić albo przedłużyć umowę – </w:t>
      </w:r>
      <w:r w:rsidR="00375302" w:rsidRPr="00F02442">
        <w:rPr>
          <w:rFonts w:asciiTheme="minorHAnsi" w:hAnsiTheme="minorHAnsi" w:cstheme="minorHAnsi"/>
          <w:sz w:val="22"/>
          <w:szCs w:val="22"/>
        </w:rPr>
        <w:t xml:space="preserve">wyjaśnia </w:t>
      </w:r>
      <w:r w:rsidR="00010BC0">
        <w:rPr>
          <w:rFonts w:asciiTheme="minorHAnsi" w:hAnsiTheme="minorHAnsi" w:cstheme="minorHAnsi"/>
          <w:sz w:val="22"/>
          <w:szCs w:val="22"/>
        </w:rPr>
        <w:t xml:space="preserve">Dorota Sutor, Dyrektor Marketingu Grupy </w:t>
      </w:r>
      <w:proofErr w:type="spellStart"/>
      <w:r w:rsidR="00010BC0">
        <w:rPr>
          <w:rFonts w:asciiTheme="minorHAnsi" w:hAnsiTheme="minorHAnsi" w:cstheme="minorHAnsi"/>
          <w:sz w:val="22"/>
          <w:szCs w:val="22"/>
        </w:rPr>
        <w:t>Masterlease</w:t>
      </w:r>
      <w:proofErr w:type="spellEnd"/>
      <w:r w:rsidR="00010BC0">
        <w:rPr>
          <w:rFonts w:asciiTheme="minorHAnsi" w:hAnsiTheme="minorHAnsi" w:cstheme="minorHAnsi"/>
          <w:sz w:val="22"/>
          <w:szCs w:val="22"/>
        </w:rPr>
        <w:t>.</w:t>
      </w:r>
    </w:p>
    <w:p w14:paraId="57A4F870" w14:textId="77777777" w:rsidR="008F6D04" w:rsidRPr="00F02442" w:rsidRDefault="008F6D04" w:rsidP="008F6D0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EDBC46A" w14:textId="4AA4A0D7" w:rsidR="008C3E52" w:rsidRPr="009A68A0" w:rsidRDefault="00236B86" w:rsidP="008F6D0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Podróż samochodem pozwala lepiej dostosować wyjazd do naszych potrzeb. </w:t>
      </w:r>
      <w:r>
        <w:t>Można nim dotrzeć w mniej popularne turystycznie miejsca i zabrać znacznie więcej baga</w:t>
      </w:r>
      <w:r w:rsidR="005258A9">
        <w:t>żu niż podróżując np. samolotem. To</w:t>
      </w:r>
      <w:r>
        <w:t xml:space="preserve"> szczególnie</w:t>
      </w:r>
      <w:r w:rsidR="009B0FBC">
        <w:t xml:space="preserve"> ważne</w:t>
      </w:r>
      <w:r>
        <w:t xml:space="preserve"> kiedy na wakacyjne wojaże wyjeżdżamy większą grupą lub całą rodziną z dziećmi. </w:t>
      </w:r>
      <w:r w:rsidR="00E52644">
        <w:t>Ł</w:t>
      </w:r>
      <w:r w:rsidR="00E52644" w:rsidRPr="00E52644">
        <w:t xml:space="preserve">atwość finansowania nowych </w:t>
      </w:r>
      <w:r w:rsidR="00E52644">
        <w:t>i używanych samochodów</w:t>
      </w:r>
      <w:r w:rsidR="00E52644" w:rsidRPr="00E52644">
        <w:t xml:space="preserve"> na krótki czas pozwala testować </w:t>
      </w:r>
      <w:r w:rsidR="00E52644">
        <w:t xml:space="preserve">wakacyjne modele </w:t>
      </w:r>
      <w:r w:rsidR="00E52644" w:rsidRPr="00E52644">
        <w:t>i</w:t>
      </w:r>
      <w:r w:rsidR="00E52644">
        <w:t xml:space="preserve"> </w:t>
      </w:r>
      <w:r w:rsidR="00E52644" w:rsidRPr="00E52644">
        <w:t xml:space="preserve">umożliwia szybką zmianę auta </w:t>
      </w:r>
      <w:r w:rsidR="00E52644">
        <w:t>w zależności od potrzeb.</w:t>
      </w:r>
      <w:bookmarkStart w:id="0" w:name="_GoBack"/>
      <w:bookmarkEnd w:id="0"/>
    </w:p>
    <w:sectPr w:rsidR="008C3E52" w:rsidRPr="009A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F8D44" w14:textId="77777777" w:rsidR="00AE41E5" w:rsidRDefault="00AE41E5" w:rsidP="00C55A4D">
      <w:pPr>
        <w:spacing w:after="0" w:line="240" w:lineRule="auto"/>
      </w:pPr>
      <w:r>
        <w:separator/>
      </w:r>
    </w:p>
  </w:endnote>
  <w:endnote w:type="continuationSeparator" w:id="0">
    <w:p w14:paraId="160FC428" w14:textId="77777777" w:rsidR="00AE41E5" w:rsidRDefault="00AE41E5" w:rsidP="00C5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83407" w14:textId="77777777" w:rsidR="00AE41E5" w:rsidRDefault="00AE41E5" w:rsidP="00C55A4D">
      <w:pPr>
        <w:spacing w:after="0" w:line="240" w:lineRule="auto"/>
      </w:pPr>
      <w:r>
        <w:separator/>
      </w:r>
    </w:p>
  </w:footnote>
  <w:footnote w:type="continuationSeparator" w:id="0">
    <w:p w14:paraId="500E2EE9" w14:textId="77777777" w:rsidR="00AE41E5" w:rsidRDefault="00AE41E5" w:rsidP="00C55A4D">
      <w:pPr>
        <w:spacing w:after="0" w:line="240" w:lineRule="auto"/>
      </w:pPr>
      <w:r>
        <w:continuationSeparator/>
      </w:r>
    </w:p>
  </w:footnote>
  <w:footnote w:id="1">
    <w:p w14:paraId="43FAE72D" w14:textId="77777777" w:rsidR="00387387" w:rsidRDefault="00387387" w:rsidP="00387387">
      <w:pPr>
        <w:pStyle w:val="Tekstprzypisudolnego"/>
      </w:pPr>
      <w:r>
        <w:rPr>
          <w:rStyle w:val="Odwoanieprzypisudolnego"/>
        </w:rPr>
        <w:footnoteRef/>
      </w:r>
      <w:r>
        <w:t xml:space="preserve"> Badanie </w:t>
      </w:r>
      <w:r w:rsidRPr="008316EF">
        <w:t xml:space="preserve">zrealizowane na zlecenie </w:t>
      </w:r>
      <w:proofErr w:type="spellStart"/>
      <w:r w:rsidRPr="008316EF">
        <w:t>Mondial</w:t>
      </w:r>
      <w:proofErr w:type="spellEnd"/>
      <w:r w:rsidRPr="008316EF">
        <w:t xml:space="preserve"> Assistance przez Ipsos Polska</w:t>
      </w:r>
      <w:r>
        <w:t xml:space="preserve"> w dniach 4-31 maja 2016 roku, na grupie 2000 osób.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1CB0"/>
    <w:multiLevelType w:val="hybridMultilevel"/>
    <w:tmpl w:val="6F52F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D7"/>
    <w:rsid w:val="00010BC0"/>
    <w:rsid w:val="0001586E"/>
    <w:rsid w:val="00066890"/>
    <w:rsid w:val="00067D2B"/>
    <w:rsid w:val="000744D7"/>
    <w:rsid w:val="00075FF4"/>
    <w:rsid w:val="00096E33"/>
    <w:rsid w:val="00167738"/>
    <w:rsid w:val="00177D84"/>
    <w:rsid w:val="001A5A3F"/>
    <w:rsid w:val="001B44C7"/>
    <w:rsid w:val="00236B86"/>
    <w:rsid w:val="00241504"/>
    <w:rsid w:val="00264D66"/>
    <w:rsid w:val="002847A4"/>
    <w:rsid w:val="002A0733"/>
    <w:rsid w:val="003006BB"/>
    <w:rsid w:val="00322688"/>
    <w:rsid w:val="00343DA0"/>
    <w:rsid w:val="003700B2"/>
    <w:rsid w:val="00375302"/>
    <w:rsid w:val="00387387"/>
    <w:rsid w:val="00395BD0"/>
    <w:rsid w:val="003D46E4"/>
    <w:rsid w:val="003F32B2"/>
    <w:rsid w:val="003F77DC"/>
    <w:rsid w:val="0040365C"/>
    <w:rsid w:val="004220CA"/>
    <w:rsid w:val="00475921"/>
    <w:rsid w:val="004D255A"/>
    <w:rsid w:val="004D759C"/>
    <w:rsid w:val="00502994"/>
    <w:rsid w:val="00517009"/>
    <w:rsid w:val="005258A9"/>
    <w:rsid w:val="00571AB1"/>
    <w:rsid w:val="005732AE"/>
    <w:rsid w:val="00577809"/>
    <w:rsid w:val="005C6E53"/>
    <w:rsid w:val="00602B47"/>
    <w:rsid w:val="00650116"/>
    <w:rsid w:val="006C01B4"/>
    <w:rsid w:val="007163E7"/>
    <w:rsid w:val="007224EA"/>
    <w:rsid w:val="0077186E"/>
    <w:rsid w:val="007B0DAD"/>
    <w:rsid w:val="007B7924"/>
    <w:rsid w:val="00822427"/>
    <w:rsid w:val="008316EF"/>
    <w:rsid w:val="00851EC2"/>
    <w:rsid w:val="008627A7"/>
    <w:rsid w:val="00862D0E"/>
    <w:rsid w:val="008C3E52"/>
    <w:rsid w:val="008F3B0D"/>
    <w:rsid w:val="008F6D04"/>
    <w:rsid w:val="009A663B"/>
    <w:rsid w:val="009A68A0"/>
    <w:rsid w:val="009B0FBC"/>
    <w:rsid w:val="00A210E1"/>
    <w:rsid w:val="00A74950"/>
    <w:rsid w:val="00AA3296"/>
    <w:rsid w:val="00AB45D3"/>
    <w:rsid w:val="00AD4D90"/>
    <w:rsid w:val="00AD5ABC"/>
    <w:rsid w:val="00AE41E5"/>
    <w:rsid w:val="00AF2B49"/>
    <w:rsid w:val="00B14B93"/>
    <w:rsid w:val="00B2322F"/>
    <w:rsid w:val="00B31C44"/>
    <w:rsid w:val="00C5148E"/>
    <w:rsid w:val="00C55A4D"/>
    <w:rsid w:val="00C9400B"/>
    <w:rsid w:val="00CA69EA"/>
    <w:rsid w:val="00CC2DEC"/>
    <w:rsid w:val="00CE5665"/>
    <w:rsid w:val="00CE6ACC"/>
    <w:rsid w:val="00D2552F"/>
    <w:rsid w:val="00D31899"/>
    <w:rsid w:val="00D65598"/>
    <w:rsid w:val="00D733AA"/>
    <w:rsid w:val="00D76A04"/>
    <w:rsid w:val="00DC59E2"/>
    <w:rsid w:val="00DE4488"/>
    <w:rsid w:val="00E102D9"/>
    <w:rsid w:val="00E2657F"/>
    <w:rsid w:val="00E44F11"/>
    <w:rsid w:val="00E52644"/>
    <w:rsid w:val="00E64185"/>
    <w:rsid w:val="00E9034E"/>
    <w:rsid w:val="00E94C2D"/>
    <w:rsid w:val="00F02442"/>
    <w:rsid w:val="00F62EE4"/>
    <w:rsid w:val="00F9156F"/>
    <w:rsid w:val="00FA55A5"/>
    <w:rsid w:val="00FB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BD9A"/>
  <w15:docId w15:val="{2DD27385-FF96-4304-80D4-06AD08B2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A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A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5A4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7738"/>
    <w:rPr>
      <w:b/>
      <w:bCs/>
    </w:rPr>
  </w:style>
  <w:style w:type="character" w:styleId="Uwydatnienie">
    <w:name w:val="Emphasis"/>
    <w:basedOn w:val="Domylnaczcionkaakapitu"/>
    <w:uiPriority w:val="20"/>
    <w:qFormat/>
    <w:rsid w:val="0016773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D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0D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0DA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B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B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B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B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Ceglarska</dc:creator>
  <cp:keywords/>
  <dc:description/>
  <cp:lastModifiedBy>Małgorzata Ceglarska</cp:lastModifiedBy>
  <cp:revision>5</cp:revision>
  <dcterms:created xsi:type="dcterms:W3CDTF">2017-06-01T11:52:00Z</dcterms:created>
  <dcterms:modified xsi:type="dcterms:W3CDTF">2017-06-05T12:14:00Z</dcterms:modified>
</cp:coreProperties>
</file>