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5D" w:rsidRPr="00333337" w:rsidRDefault="0080445D" w:rsidP="0080445D">
      <w:pPr>
        <w:spacing w:before="240" w:after="120" w:line="276" w:lineRule="auto"/>
        <w:jc w:val="both"/>
        <w:rPr>
          <w:rFonts w:cstheme="minorHAnsi"/>
          <w:b/>
        </w:rPr>
      </w:pPr>
      <w:proofErr w:type="spellStart"/>
      <w:r w:rsidRPr="00333337">
        <w:rPr>
          <w:rFonts w:cstheme="minorHAnsi"/>
          <w:b/>
        </w:rPr>
        <w:t>Transcom</w:t>
      </w:r>
      <w:proofErr w:type="spellEnd"/>
      <w:r w:rsidRPr="00333337">
        <w:rPr>
          <w:rFonts w:cstheme="minorHAnsi"/>
          <w:b/>
        </w:rPr>
        <w:t xml:space="preserve"> </w:t>
      </w:r>
      <w:r w:rsidR="00782755" w:rsidRPr="00333337">
        <w:rPr>
          <w:rFonts w:cstheme="minorHAnsi"/>
          <w:b/>
        </w:rPr>
        <w:t>zatrudnia Ukraińców</w:t>
      </w:r>
      <w:r w:rsidRPr="00333337">
        <w:rPr>
          <w:rFonts w:cstheme="minorHAnsi"/>
          <w:b/>
        </w:rPr>
        <w:t xml:space="preserve"> – </w:t>
      </w:r>
      <w:r w:rsidR="00532925" w:rsidRPr="00333337">
        <w:rPr>
          <w:rFonts w:cstheme="minorHAnsi"/>
          <w:b/>
        </w:rPr>
        <w:t>nowa</w:t>
      </w:r>
      <w:r w:rsidR="005A540B" w:rsidRPr="00333337">
        <w:rPr>
          <w:rFonts w:cstheme="minorHAnsi"/>
          <w:b/>
        </w:rPr>
        <w:t xml:space="preserve"> branża otwiera się na pracowników ze Wschodu</w:t>
      </w:r>
      <w:r w:rsidRPr="00333337">
        <w:rPr>
          <w:rFonts w:cstheme="minorHAnsi"/>
          <w:b/>
        </w:rPr>
        <w:t>?</w:t>
      </w:r>
    </w:p>
    <w:p w:rsidR="0080445D" w:rsidRPr="00333337" w:rsidRDefault="0080445D" w:rsidP="0080445D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jc w:val="both"/>
        <w:rPr>
          <w:rFonts w:eastAsia="Times New Roman" w:cstheme="minorHAnsi"/>
          <w:b/>
          <w:lang w:eastAsia="pl-PL"/>
        </w:rPr>
      </w:pPr>
      <w:r w:rsidRPr="00333337">
        <w:rPr>
          <w:rFonts w:eastAsia="Times New Roman" w:cstheme="minorHAnsi"/>
          <w:b/>
          <w:lang w:eastAsia="pl-PL"/>
        </w:rPr>
        <w:t>Przedsiębiorcy na Pomorzu coraz chętniej zatrudniają obywateli zza wschodniej granicy – w 2016 r. było to ponad 67 tys. osób*.</w:t>
      </w:r>
    </w:p>
    <w:p w:rsidR="0080445D" w:rsidRPr="00333337" w:rsidRDefault="0080445D" w:rsidP="0080445D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jc w:val="both"/>
        <w:rPr>
          <w:rFonts w:eastAsia="Times New Roman" w:cstheme="minorHAnsi"/>
          <w:b/>
          <w:lang w:eastAsia="pl-PL"/>
        </w:rPr>
      </w:pPr>
      <w:r w:rsidRPr="00333337">
        <w:rPr>
          <w:rFonts w:eastAsia="Times New Roman" w:cstheme="minorHAnsi"/>
          <w:b/>
          <w:lang w:eastAsia="pl-PL"/>
        </w:rPr>
        <w:t>Ogromna większość, bo aż 93% tutejszych pracowników ze Wschodu to Ukraińcy**.</w:t>
      </w:r>
    </w:p>
    <w:p w:rsidR="0080445D" w:rsidRPr="00333337" w:rsidRDefault="0080445D" w:rsidP="0080445D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jc w:val="both"/>
        <w:rPr>
          <w:rFonts w:eastAsia="Times New Roman" w:cstheme="minorHAnsi"/>
          <w:b/>
          <w:lang w:eastAsia="pl-PL"/>
        </w:rPr>
      </w:pPr>
      <w:r w:rsidRPr="00333337">
        <w:rPr>
          <w:rFonts w:eastAsia="Times New Roman" w:cstheme="minorHAnsi"/>
          <w:b/>
          <w:lang w:eastAsia="pl-PL"/>
        </w:rPr>
        <w:t>Do tej pory najczęściej zatrudniani byli przy pracach prostych, na budowach i w gastronomii.</w:t>
      </w:r>
    </w:p>
    <w:p w:rsidR="0080445D" w:rsidRPr="00333337" w:rsidRDefault="0080445D" w:rsidP="0080445D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jc w:val="both"/>
        <w:rPr>
          <w:rFonts w:eastAsia="Times New Roman" w:cstheme="minorHAnsi"/>
          <w:b/>
          <w:lang w:eastAsia="pl-PL"/>
        </w:rPr>
      </w:pPr>
      <w:r w:rsidRPr="00333337">
        <w:rPr>
          <w:rFonts w:eastAsia="Times New Roman" w:cstheme="minorHAnsi"/>
          <w:b/>
          <w:lang w:eastAsia="pl-PL"/>
        </w:rPr>
        <w:t>Zainteresowanie pracownikami ze wschodu rośnie jednak i w innych branżach, na przykład w sektorze BPO/SSC, który stale poszukuje dużej liczby pracowników, w tym mówiących językami obcymi, niezalenie od kierunku wykształcenia i długości stażu pracy.</w:t>
      </w:r>
    </w:p>
    <w:p w:rsidR="0080445D" w:rsidRPr="00333337" w:rsidRDefault="0080445D" w:rsidP="0080445D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jc w:val="both"/>
        <w:rPr>
          <w:rFonts w:eastAsia="Times New Roman" w:cstheme="minorHAnsi"/>
          <w:b/>
          <w:lang w:eastAsia="pl-PL"/>
        </w:rPr>
      </w:pPr>
      <w:r w:rsidRPr="00333337">
        <w:rPr>
          <w:rFonts w:eastAsia="Times New Roman" w:cstheme="minorHAnsi"/>
          <w:b/>
          <w:lang w:eastAsia="pl-PL"/>
        </w:rPr>
        <w:t xml:space="preserve">Przykładem jest </w:t>
      </w:r>
      <w:proofErr w:type="spellStart"/>
      <w:r w:rsidRPr="00333337">
        <w:rPr>
          <w:rFonts w:eastAsia="Times New Roman" w:cstheme="minorHAnsi"/>
          <w:b/>
          <w:lang w:eastAsia="pl-PL"/>
        </w:rPr>
        <w:t>Transcom</w:t>
      </w:r>
      <w:proofErr w:type="spellEnd"/>
      <w:r w:rsidRPr="00333337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333337">
        <w:rPr>
          <w:rFonts w:eastAsia="Times New Roman" w:cstheme="minorHAnsi"/>
          <w:b/>
          <w:lang w:eastAsia="pl-PL"/>
        </w:rPr>
        <w:t>Worldwide</w:t>
      </w:r>
      <w:proofErr w:type="spellEnd"/>
      <w:r w:rsidRPr="00333337">
        <w:rPr>
          <w:rFonts w:eastAsia="Times New Roman" w:cstheme="minorHAnsi"/>
          <w:b/>
          <w:lang w:eastAsia="pl-PL"/>
        </w:rPr>
        <w:t xml:space="preserve"> Poland, który </w:t>
      </w:r>
      <w:r w:rsidR="00A96920" w:rsidRPr="00333337">
        <w:rPr>
          <w:rFonts w:eastAsia="Times New Roman" w:cstheme="minorHAnsi"/>
          <w:b/>
          <w:lang w:eastAsia="pl-PL"/>
        </w:rPr>
        <w:t>po doświadczeniach w pracy z Ukraińcami w Olsztynie</w:t>
      </w:r>
      <w:r w:rsidR="00333337">
        <w:rPr>
          <w:rFonts w:eastAsia="Times New Roman" w:cstheme="minorHAnsi"/>
          <w:b/>
          <w:lang w:eastAsia="pl-PL"/>
        </w:rPr>
        <w:t>,</w:t>
      </w:r>
      <w:r w:rsidR="00A96920" w:rsidRPr="00333337">
        <w:rPr>
          <w:rFonts w:eastAsia="Times New Roman" w:cstheme="minorHAnsi"/>
          <w:b/>
          <w:lang w:eastAsia="pl-PL"/>
        </w:rPr>
        <w:t xml:space="preserve"> </w:t>
      </w:r>
      <w:r w:rsidR="00924814" w:rsidRPr="00333337">
        <w:rPr>
          <w:rFonts w:eastAsia="Times New Roman" w:cstheme="minorHAnsi"/>
          <w:b/>
          <w:lang w:eastAsia="pl-PL"/>
        </w:rPr>
        <w:t xml:space="preserve">planuje </w:t>
      </w:r>
      <w:r w:rsidR="003569E9" w:rsidRPr="00333337">
        <w:rPr>
          <w:rFonts w:eastAsia="Times New Roman" w:cstheme="minorHAnsi"/>
          <w:b/>
          <w:lang w:eastAsia="pl-PL"/>
        </w:rPr>
        <w:t xml:space="preserve">również </w:t>
      </w:r>
      <w:r w:rsidR="00924814" w:rsidRPr="00333337">
        <w:rPr>
          <w:rFonts w:eastAsia="Times New Roman" w:cstheme="minorHAnsi"/>
          <w:b/>
          <w:lang w:eastAsia="pl-PL"/>
        </w:rPr>
        <w:t xml:space="preserve">w Gdańsku </w:t>
      </w:r>
      <w:r w:rsidR="003569E9" w:rsidRPr="00333337">
        <w:rPr>
          <w:rFonts w:eastAsia="Times New Roman" w:cstheme="minorHAnsi"/>
          <w:b/>
          <w:lang w:eastAsia="pl-PL"/>
        </w:rPr>
        <w:t xml:space="preserve">otworzyć </w:t>
      </w:r>
      <w:r w:rsidRPr="00333337">
        <w:rPr>
          <w:rFonts w:eastAsia="Times New Roman" w:cstheme="minorHAnsi"/>
          <w:b/>
          <w:lang w:eastAsia="pl-PL"/>
        </w:rPr>
        <w:t xml:space="preserve">zespół obsługujący w języku ukraińskim i zapowiada więcej miejsc pracy dla osób ze Wschodu. </w:t>
      </w:r>
    </w:p>
    <w:p w:rsidR="003B444D" w:rsidRPr="00333337" w:rsidRDefault="002A51A2" w:rsidP="0080445D">
      <w:pPr>
        <w:spacing w:before="240" w:after="120" w:line="276" w:lineRule="auto"/>
        <w:jc w:val="both"/>
      </w:pPr>
      <w:r w:rsidRPr="00333337">
        <w:t xml:space="preserve">Pracownicy zza wschodniej granicy są w Polsce liczną i cenioną siłą roboczą. </w:t>
      </w:r>
      <w:r w:rsidR="003B444D" w:rsidRPr="00333337">
        <w:t>W 2016 roku</w:t>
      </w:r>
      <w:r w:rsidRPr="00333337">
        <w:t xml:space="preserve"> pracodawcy w </w:t>
      </w:r>
      <w:r w:rsidR="00EB475E" w:rsidRPr="00333337">
        <w:t>całym kraju złożyli ponad 1,3 mln oświadczeń o zamiarze powierzenia pracy cudzoziemcowi, z czego ponad 1,2 dotyczyło obywateli Ukrainy.</w:t>
      </w:r>
      <w:r w:rsidR="00AE27DA" w:rsidRPr="00333337">
        <w:rPr>
          <w:rStyle w:val="Odwoanieprzypisudolnego"/>
        </w:rPr>
        <w:footnoteReference w:id="1"/>
      </w:r>
    </w:p>
    <w:p w:rsidR="0080445D" w:rsidRPr="00333337" w:rsidRDefault="002A51A2" w:rsidP="0080445D">
      <w:pPr>
        <w:spacing w:before="240" w:after="120" w:line="276" w:lineRule="auto"/>
        <w:jc w:val="both"/>
      </w:pPr>
      <w:r w:rsidRPr="00333337">
        <w:t xml:space="preserve">Zainteresowanie zatrudnianiem obcokrajowców widać też w Trójmieście i na całym Pomorzu, bo rynek pracy w tym regionie </w:t>
      </w:r>
      <w:r w:rsidR="0080445D" w:rsidRPr="00333337">
        <w:t xml:space="preserve">zmaga się z </w:t>
      </w:r>
      <w:r w:rsidRPr="00333337">
        <w:t>brakami</w:t>
      </w:r>
      <w:r w:rsidR="0080445D" w:rsidRPr="00333337">
        <w:t xml:space="preserve"> pracowników. </w:t>
      </w:r>
      <w:r w:rsidRPr="00333337">
        <w:t xml:space="preserve">Niedobór </w:t>
      </w:r>
      <w:r w:rsidR="005A540B" w:rsidRPr="00333337">
        <w:t>rąk do pracy</w:t>
      </w:r>
      <w:r w:rsidRPr="00333337">
        <w:t xml:space="preserve"> </w:t>
      </w:r>
      <w:r w:rsidR="003569E9" w:rsidRPr="00333337">
        <w:t>widoczny</w:t>
      </w:r>
      <w:r w:rsidRPr="00333337">
        <w:t xml:space="preserve"> jest tutaj w wielu zawodach. W</w:t>
      </w:r>
      <w:r w:rsidR="0080445D" w:rsidRPr="00333337">
        <w:t xml:space="preserve">ynika </w:t>
      </w:r>
      <w:r w:rsidRPr="00333337">
        <w:t xml:space="preserve">to </w:t>
      </w:r>
      <w:r w:rsidR="0080445D" w:rsidRPr="00333337">
        <w:t xml:space="preserve">m.in. ze zmian demograficznych, wzrostu gospodarczego czy wyjazdów </w:t>
      </w:r>
      <w:r w:rsidR="003569E9" w:rsidRPr="00333337">
        <w:t>do pracy za granicę</w:t>
      </w:r>
      <w:r w:rsidR="0080445D" w:rsidRPr="00333337">
        <w:t>. W 2016 r. w województwie pomorskim na podstawie oświadczeń o zamiarze wykonywania pracy bez konieczności zezwolenia na pracę było zatrudnionych 67 395 osób. Ponad 42 tys. takich oświadczeń złożono w samym Trójmieście – blisko 32 tys. w Gdańsku i ok. 10 tys. w Gdyni i Sopocie. Zdecydowana większość, bo aż 92% z nich dotyczyła obywateli Ukrainy, pozostałe Armenii, Biało</w:t>
      </w:r>
      <w:r w:rsidR="00FD7361" w:rsidRPr="00333337">
        <w:t>rusi, Mołdawii, Rosji i Gruzji</w:t>
      </w:r>
      <w:r w:rsidR="00FD7361" w:rsidRPr="00333337">
        <w:rPr>
          <w:rStyle w:val="Odwoanieprzypisudolnego"/>
        </w:rPr>
        <w:footnoteReference w:id="2"/>
      </w:r>
      <w:r w:rsidR="00FD7361" w:rsidRPr="00333337">
        <w:t>.</w:t>
      </w:r>
    </w:p>
    <w:p w:rsidR="0080445D" w:rsidRPr="00333337" w:rsidRDefault="0080445D" w:rsidP="0080445D">
      <w:pPr>
        <w:spacing w:before="240" w:after="120" w:line="276" w:lineRule="auto"/>
        <w:jc w:val="both"/>
        <w:rPr>
          <w:rStyle w:val="Uwydatnienie"/>
          <w:i w:val="0"/>
        </w:rPr>
      </w:pPr>
      <w:r w:rsidRPr="00333337">
        <w:t xml:space="preserve">Cudzoziemcy najczęściej pracowali w budownictwie, przetwórstwie przemysłowym oraz w usługach administrowania i działalnościach wspierających (m.in. firmy sprzątające, firmy ochroniarskie, administracja biurowa). Blisko połowa z nich zatrudniona była jako </w:t>
      </w:r>
      <w:r w:rsidR="00924814" w:rsidRPr="00333337">
        <w:t>p</w:t>
      </w:r>
      <w:r w:rsidRPr="00333337">
        <w:rPr>
          <w:rStyle w:val="Uwydatnienie"/>
          <w:i w:val="0"/>
        </w:rPr>
        <w:t>racownicy przy pracach prostych</w:t>
      </w:r>
      <w:r w:rsidRPr="00333337">
        <w:rPr>
          <w:i/>
        </w:rPr>
        <w:t xml:space="preserve"> </w:t>
      </w:r>
      <w:r w:rsidRPr="00333337">
        <w:t>oraz</w:t>
      </w:r>
      <w:r w:rsidRPr="00333337">
        <w:rPr>
          <w:i/>
        </w:rPr>
        <w:t xml:space="preserve"> </w:t>
      </w:r>
      <w:r w:rsidRPr="00333337">
        <w:rPr>
          <w:rStyle w:val="Uwydatnienie"/>
          <w:i w:val="0"/>
        </w:rPr>
        <w:t>robotnicy przemysłowi i</w:t>
      </w:r>
      <w:r w:rsidRPr="00333337">
        <w:rPr>
          <w:i/>
        </w:rPr>
        <w:t> </w:t>
      </w:r>
      <w:r w:rsidRPr="00333337">
        <w:rPr>
          <w:rStyle w:val="Uwydatnienie"/>
          <w:i w:val="0"/>
        </w:rPr>
        <w:t xml:space="preserve">rzemieślnicy. </w:t>
      </w:r>
    </w:p>
    <w:p w:rsidR="0080445D" w:rsidRPr="00333337" w:rsidRDefault="0080445D" w:rsidP="0080445D">
      <w:pPr>
        <w:spacing w:before="240" w:after="120" w:line="276" w:lineRule="auto"/>
        <w:jc w:val="both"/>
        <w:rPr>
          <w:rStyle w:val="Uwydatnienie"/>
          <w:b/>
          <w:i w:val="0"/>
        </w:rPr>
      </w:pPr>
      <w:r w:rsidRPr="00333337">
        <w:rPr>
          <w:rStyle w:val="Uwydatnienie"/>
          <w:b/>
          <w:i w:val="0"/>
        </w:rPr>
        <w:t>Z gastronomii do centrum usług biznesowych</w:t>
      </w:r>
    </w:p>
    <w:p w:rsidR="00244FD5" w:rsidRPr="00333337" w:rsidRDefault="005A540B" w:rsidP="0080445D">
      <w:pPr>
        <w:spacing w:before="240" w:after="120" w:line="276" w:lineRule="auto"/>
        <w:jc w:val="both"/>
      </w:pPr>
      <w:r w:rsidRPr="00333337">
        <w:rPr>
          <w:rStyle w:val="Uwydatnienie"/>
          <w:i w:val="0"/>
        </w:rPr>
        <w:t>Okazuje się, że z</w:t>
      </w:r>
      <w:r w:rsidR="0080445D" w:rsidRPr="00333337">
        <w:rPr>
          <w:rStyle w:val="Uwydatnienie"/>
          <w:i w:val="0"/>
        </w:rPr>
        <w:t xml:space="preserve">apotrzebowanie na pracowników ze Wschodu </w:t>
      </w:r>
      <w:r w:rsidR="00924814" w:rsidRPr="00333337">
        <w:rPr>
          <w:rStyle w:val="Uwydatnienie"/>
          <w:i w:val="0"/>
        </w:rPr>
        <w:t xml:space="preserve">rośnie </w:t>
      </w:r>
      <w:r w:rsidR="0080445D" w:rsidRPr="00333337">
        <w:rPr>
          <w:rStyle w:val="Uwydatnienie"/>
          <w:i w:val="0"/>
        </w:rPr>
        <w:t xml:space="preserve">również w innych branżach, np. </w:t>
      </w:r>
      <w:r w:rsidR="00022E15" w:rsidRPr="00333337">
        <w:rPr>
          <w:rStyle w:val="Uwydatnienie"/>
          <w:i w:val="0"/>
        </w:rPr>
        <w:t xml:space="preserve">BPO/SSC, czyli nowoczesnych usług dla biznesu. Firmy tego sektora </w:t>
      </w:r>
      <w:r w:rsidRPr="00333337">
        <w:rPr>
          <w:rStyle w:val="Uwydatnienie"/>
          <w:i w:val="0"/>
        </w:rPr>
        <w:t>stale</w:t>
      </w:r>
      <w:r w:rsidR="00022E15" w:rsidRPr="00333337">
        <w:rPr>
          <w:rStyle w:val="Uwydatnienie"/>
          <w:i w:val="0"/>
        </w:rPr>
        <w:t xml:space="preserve"> potrzebują </w:t>
      </w:r>
      <w:r w:rsidRPr="00333337">
        <w:rPr>
          <w:rStyle w:val="Uwydatnienie"/>
          <w:i w:val="0"/>
        </w:rPr>
        <w:t xml:space="preserve">dużej liczby pracowników, ze względu szybki rozwój i </w:t>
      </w:r>
      <w:r w:rsidR="00244FD5" w:rsidRPr="00333337">
        <w:rPr>
          <w:rStyle w:val="Uwydatnienie"/>
          <w:i w:val="0"/>
        </w:rPr>
        <w:t xml:space="preserve">różne rodzaje zadań, które </w:t>
      </w:r>
      <w:r w:rsidRPr="00333337">
        <w:rPr>
          <w:rStyle w:val="Uwydatnienie"/>
          <w:i w:val="0"/>
        </w:rPr>
        <w:t xml:space="preserve">mają do zrealizowania. </w:t>
      </w:r>
      <w:r w:rsidR="00244FD5" w:rsidRPr="00333337">
        <w:rPr>
          <w:rStyle w:val="Uwydatnienie"/>
          <w:i w:val="0"/>
        </w:rPr>
        <w:t xml:space="preserve">Wśród licznych usług </w:t>
      </w:r>
      <w:r w:rsidRPr="00333337">
        <w:t xml:space="preserve">jakie świadczą </w:t>
      </w:r>
      <w:r w:rsidR="00244FD5" w:rsidRPr="00333337">
        <w:t>można wymienić telemarketing, czyli sprzedaż różnego rodzaju produktów i usług np. bankowych lub telekomunikacyjnych, pozyskanie i obsługę klienta, obsługę reklamacji i pomoc techniczną. Ponadto księgowość, zarządzanie obiegiem dokumentów, wsparcie IT.</w:t>
      </w:r>
    </w:p>
    <w:p w:rsidR="0080445D" w:rsidRPr="00333337" w:rsidRDefault="0080445D" w:rsidP="0080445D">
      <w:pPr>
        <w:spacing w:before="240" w:after="120" w:line="276" w:lineRule="auto"/>
        <w:jc w:val="both"/>
        <w:rPr>
          <w:rFonts w:cstheme="minorHAnsi"/>
          <w:i/>
          <w:color w:val="000000"/>
        </w:rPr>
      </w:pPr>
      <w:r w:rsidRPr="00333337">
        <w:rPr>
          <w:i/>
        </w:rPr>
        <w:t>–</w:t>
      </w:r>
      <w:r w:rsidR="002A51A2" w:rsidRPr="00333337">
        <w:rPr>
          <w:i/>
        </w:rPr>
        <w:t xml:space="preserve"> </w:t>
      </w:r>
      <w:r w:rsidR="002970CA" w:rsidRPr="00333337">
        <w:rPr>
          <w:i/>
        </w:rPr>
        <w:t>Nasz sektor bardzo szybko się rozwija, co</w:t>
      </w:r>
      <w:r w:rsidRPr="00333337">
        <w:rPr>
          <w:i/>
        </w:rPr>
        <w:t xml:space="preserve"> </w:t>
      </w:r>
      <w:r w:rsidR="00244FD5" w:rsidRPr="00333337">
        <w:rPr>
          <w:i/>
        </w:rPr>
        <w:t>powoduje</w:t>
      </w:r>
      <w:r w:rsidRPr="00333337">
        <w:rPr>
          <w:i/>
        </w:rPr>
        <w:t>,</w:t>
      </w:r>
      <w:r w:rsidR="00244FD5" w:rsidRPr="00333337">
        <w:rPr>
          <w:i/>
        </w:rPr>
        <w:t xml:space="preserve"> że poszukujemy pracowników wśród różnych grup</w:t>
      </w:r>
      <w:r w:rsidR="002970CA" w:rsidRPr="00333337">
        <w:rPr>
          <w:i/>
        </w:rPr>
        <w:t xml:space="preserve">, w tym wśród </w:t>
      </w:r>
      <w:r w:rsidRPr="00333337">
        <w:rPr>
          <w:i/>
        </w:rPr>
        <w:t>osób, które za pracą przyjechały do Polski ze Wschodu.</w:t>
      </w:r>
      <w:r w:rsidR="002970CA" w:rsidRPr="00333337">
        <w:rPr>
          <w:i/>
        </w:rPr>
        <w:t xml:space="preserve"> </w:t>
      </w:r>
      <w:r w:rsidR="00333337">
        <w:rPr>
          <w:i/>
        </w:rPr>
        <w:t>Przewidujemy, że i</w:t>
      </w:r>
      <w:r w:rsidR="002970CA" w:rsidRPr="00333337">
        <w:rPr>
          <w:i/>
        </w:rPr>
        <w:t xml:space="preserve">ch profil zawodowy będzie </w:t>
      </w:r>
      <w:r w:rsidR="00333337">
        <w:rPr>
          <w:i/>
        </w:rPr>
        <w:t>się zmieniał</w:t>
      </w:r>
      <w:r w:rsidR="002970CA" w:rsidRPr="00333337">
        <w:rPr>
          <w:i/>
        </w:rPr>
        <w:t>.</w:t>
      </w:r>
      <w:r w:rsidRPr="00333337">
        <w:rPr>
          <w:i/>
        </w:rPr>
        <w:t xml:space="preserve"> Dotyczy to szczególnie osób młodych, studentów i absolwentów, którzy </w:t>
      </w:r>
      <w:r w:rsidRPr="00333337">
        <w:rPr>
          <w:i/>
        </w:rPr>
        <w:lastRenderedPageBreak/>
        <w:t>przyjeżdżają tutaj z jasno określonym celem – znaleźć pracę i zostać. Na początek zwykle szukają pracy dorywczej, ale stabilne zatrudnienie otwiera przed nimi zupełnie nowe możliwości. Tym bardziej, że brak znajomości języka polsk</w:t>
      </w:r>
      <w:r w:rsidR="002970CA" w:rsidRPr="00333337">
        <w:rPr>
          <w:i/>
        </w:rPr>
        <w:t>iego nie stanowi dziś bariery, bo n</w:t>
      </w:r>
      <w:r w:rsidRPr="00333337">
        <w:rPr>
          <w:i/>
        </w:rPr>
        <w:t xml:space="preserve">asza branża stale poszukuje pracowników posługujących się różnymi językami. Najlepszym przykładem jest nasz gdański oddział, który stanowi swoiste zagłębie językowe – specjaliści pracują tu w kilkunastu językach. Zatem my </w:t>
      </w:r>
      <w:r w:rsidR="002970CA" w:rsidRPr="00333337">
        <w:rPr>
          <w:i/>
        </w:rPr>
        <w:t xml:space="preserve">dla znających języki obce </w:t>
      </w:r>
      <w:r w:rsidRPr="00333337">
        <w:rPr>
          <w:i/>
        </w:rPr>
        <w:t xml:space="preserve">na pewno będziemy mieli ofertę. </w:t>
      </w:r>
      <w:r w:rsidR="00782755" w:rsidRPr="00333337">
        <w:rPr>
          <w:i/>
        </w:rPr>
        <w:t xml:space="preserve">Po dobrych doświadczeniach w pracy z Ukraińcami w olsztyńskim oddziale naszej firmy, planujemy </w:t>
      </w:r>
      <w:r w:rsidR="002970CA" w:rsidRPr="00333337">
        <w:rPr>
          <w:i/>
        </w:rPr>
        <w:t xml:space="preserve">również w Gdańsku otworzyć </w:t>
      </w:r>
      <w:r w:rsidRPr="00333337">
        <w:rPr>
          <w:rFonts w:cstheme="minorHAnsi"/>
          <w:i/>
          <w:color w:val="000000"/>
        </w:rPr>
        <w:t xml:space="preserve">zespół obsługujący w języku ukraińskim. </w:t>
      </w:r>
      <w:r w:rsidR="00782755" w:rsidRPr="00333337">
        <w:rPr>
          <w:rFonts w:cstheme="minorHAnsi"/>
          <w:i/>
          <w:color w:val="000000"/>
        </w:rPr>
        <w:t>Ale m</w:t>
      </w:r>
      <w:r w:rsidRPr="00333337">
        <w:rPr>
          <w:rFonts w:cstheme="minorHAnsi"/>
          <w:i/>
          <w:color w:val="000000"/>
        </w:rPr>
        <w:t xml:space="preserve">amy </w:t>
      </w:r>
      <w:r w:rsidR="00782755" w:rsidRPr="00333337">
        <w:rPr>
          <w:rFonts w:cstheme="minorHAnsi"/>
          <w:i/>
          <w:color w:val="000000"/>
        </w:rPr>
        <w:t>też</w:t>
      </w:r>
      <w:r w:rsidRPr="00333337">
        <w:rPr>
          <w:rFonts w:cstheme="minorHAnsi"/>
          <w:i/>
          <w:color w:val="000000"/>
        </w:rPr>
        <w:t xml:space="preserve"> duże zapotrzebowanie na osoby władające </w:t>
      </w:r>
      <w:r w:rsidR="00AE205D" w:rsidRPr="00333337">
        <w:rPr>
          <w:rFonts w:cstheme="minorHAnsi"/>
          <w:i/>
          <w:color w:val="000000"/>
        </w:rPr>
        <w:t xml:space="preserve">innymi językami, szczególnie </w:t>
      </w:r>
      <w:r w:rsidRPr="00333337">
        <w:rPr>
          <w:rFonts w:cstheme="minorHAnsi"/>
          <w:i/>
          <w:color w:val="000000"/>
        </w:rPr>
        <w:t>niemieckim</w:t>
      </w:r>
      <w:r w:rsidR="00AE205D" w:rsidRPr="00333337">
        <w:rPr>
          <w:rFonts w:cstheme="minorHAnsi"/>
          <w:i/>
          <w:color w:val="000000"/>
        </w:rPr>
        <w:t xml:space="preserve"> we wszystkich naszych oddziałach. A</w:t>
      </w:r>
      <w:r w:rsidRPr="00333337">
        <w:rPr>
          <w:rFonts w:cstheme="minorHAnsi"/>
          <w:i/>
          <w:color w:val="000000"/>
        </w:rPr>
        <w:t xml:space="preserve"> w związku z tym, że Ukraińcy są zainteresowani</w:t>
      </w:r>
      <w:r w:rsidR="00AE205D" w:rsidRPr="00333337">
        <w:rPr>
          <w:rFonts w:cstheme="minorHAnsi"/>
          <w:i/>
          <w:color w:val="000000"/>
        </w:rPr>
        <w:t xml:space="preserve"> </w:t>
      </w:r>
      <w:r w:rsidRPr="00333337">
        <w:rPr>
          <w:rFonts w:cstheme="minorHAnsi"/>
          <w:i/>
          <w:color w:val="000000"/>
        </w:rPr>
        <w:t xml:space="preserve">trójmiejskim rynkiem pracy, będziemy wśród nich </w:t>
      </w:r>
      <w:r w:rsidR="002970CA" w:rsidRPr="00333337">
        <w:rPr>
          <w:rFonts w:cstheme="minorHAnsi"/>
          <w:i/>
          <w:color w:val="000000"/>
        </w:rPr>
        <w:t xml:space="preserve">zarówno w Polsce jak i na Ukrainie, </w:t>
      </w:r>
      <w:r w:rsidR="00AE205D" w:rsidRPr="00333337">
        <w:rPr>
          <w:rFonts w:cstheme="minorHAnsi"/>
          <w:i/>
          <w:color w:val="000000"/>
        </w:rPr>
        <w:t xml:space="preserve">szukać pracowników do projektów językowych </w:t>
      </w:r>
      <w:r w:rsidRPr="00333337">
        <w:rPr>
          <w:rFonts w:cstheme="minorHAnsi"/>
          <w:i/>
          <w:color w:val="000000"/>
        </w:rPr>
        <w:t xml:space="preserve">– </w:t>
      </w:r>
      <w:r w:rsidRPr="00333337">
        <w:rPr>
          <w:rFonts w:cstheme="minorHAnsi"/>
          <w:color w:val="000000"/>
        </w:rPr>
        <w:t xml:space="preserve">mówi Marek Szul, Country Manager, </w:t>
      </w:r>
      <w:proofErr w:type="spellStart"/>
      <w:r w:rsidRPr="00333337">
        <w:rPr>
          <w:rFonts w:cstheme="minorHAnsi"/>
          <w:color w:val="000000"/>
        </w:rPr>
        <w:t>Transcom</w:t>
      </w:r>
      <w:proofErr w:type="spellEnd"/>
      <w:r w:rsidRPr="00333337">
        <w:rPr>
          <w:rFonts w:cstheme="minorHAnsi"/>
          <w:color w:val="000000"/>
        </w:rPr>
        <w:t xml:space="preserve"> </w:t>
      </w:r>
      <w:proofErr w:type="spellStart"/>
      <w:r w:rsidRPr="00333337">
        <w:rPr>
          <w:rFonts w:cstheme="minorHAnsi"/>
          <w:color w:val="000000"/>
        </w:rPr>
        <w:t>Worldwide</w:t>
      </w:r>
      <w:proofErr w:type="spellEnd"/>
      <w:r w:rsidRPr="00333337">
        <w:rPr>
          <w:rFonts w:cstheme="minorHAnsi"/>
          <w:color w:val="000000"/>
        </w:rPr>
        <w:t xml:space="preserve"> Poland.</w:t>
      </w:r>
    </w:p>
    <w:p w:rsidR="0080445D" w:rsidRPr="00333337" w:rsidRDefault="0080445D" w:rsidP="0080445D">
      <w:pPr>
        <w:spacing w:before="240" w:after="120" w:line="276" w:lineRule="auto"/>
        <w:jc w:val="both"/>
        <w:rPr>
          <w:b/>
        </w:rPr>
      </w:pPr>
      <w:r w:rsidRPr="00333337">
        <w:rPr>
          <w:b/>
        </w:rPr>
        <w:t>Język ważniejszy niż doświadczenie</w:t>
      </w:r>
    </w:p>
    <w:p w:rsidR="0080445D" w:rsidRPr="00333337" w:rsidRDefault="0080445D" w:rsidP="0080445D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  <w:r w:rsidRPr="00333337">
        <w:t xml:space="preserve">Zapotrzebowanie na pracowników z kompetencjami językowymi jest </w:t>
      </w:r>
      <w:r w:rsidRPr="00333337">
        <w:rPr>
          <w:rFonts w:cstheme="minorHAnsi"/>
        </w:rPr>
        <w:t>tak duże, że znalezienie kandydatów, którzy władają biegle jakimś językiem i jednocześnie posiadają szerokie doświadczenie zawodowe, stanowi dla pracodawców duże wyzwanie. Dlatego coraz częściej stawiają na kandydatów z doskonałą znajomością języka, a niewielkim stażem pracy.</w:t>
      </w:r>
    </w:p>
    <w:p w:rsidR="002970CA" w:rsidRPr="00333337" w:rsidRDefault="002970CA" w:rsidP="002970CA">
      <w:pPr>
        <w:spacing w:before="240" w:after="120" w:line="276" w:lineRule="auto"/>
        <w:jc w:val="both"/>
        <w:rPr>
          <w:rFonts w:cstheme="minorHAnsi"/>
          <w:color w:val="000000"/>
        </w:rPr>
      </w:pPr>
      <w:r w:rsidRPr="00333337">
        <w:rPr>
          <w:rFonts w:cstheme="minorHAnsi"/>
          <w:i/>
        </w:rPr>
        <w:t xml:space="preserve">– W przypadku projektów, do których potrzeba pracowników </w:t>
      </w:r>
      <w:r w:rsidR="00B67171" w:rsidRPr="00333337">
        <w:rPr>
          <w:rFonts w:cstheme="minorHAnsi"/>
          <w:i/>
        </w:rPr>
        <w:t xml:space="preserve">z językami obcymi, ich znajomość jest </w:t>
      </w:r>
      <w:r w:rsidRPr="00333337">
        <w:rPr>
          <w:rFonts w:cstheme="minorHAnsi"/>
          <w:i/>
        </w:rPr>
        <w:t>często</w:t>
      </w:r>
      <w:r w:rsidR="00B67171" w:rsidRPr="00333337">
        <w:rPr>
          <w:rFonts w:cstheme="minorHAnsi"/>
          <w:i/>
        </w:rPr>
        <w:t xml:space="preserve"> </w:t>
      </w:r>
      <w:r w:rsidRPr="00333337">
        <w:rPr>
          <w:rFonts w:cstheme="minorHAnsi"/>
          <w:i/>
        </w:rPr>
        <w:t>dla nas istotniejsz</w:t>
      </w:r>
      <w:r w:rsidR="00B67171" w:rsidRPr="00333337">
        <w:rPr>
          <w:rFonts w:cstheme="minorHAnsi"/>
          <w:i/>
        </w:rPr>
        <w:t>a</w:t>
      </w:r>
      <w:r w:rsidRPr="00333337">
        <w:rPr>
          <w:rFonts w:cstheme="minorHAnsi"/>
          <w:i/>
        </w:rPr>
        <w:t xml:space="preserve"> niż doświadczenie. </w:t>
      </w:r>
      <w:r w:rsidR="00B67171" w:rsidRPr="00333337">
        <w:rPr>
          <w:rFonts w:cstheme="minorHAnsi"/>
          <w:i/>
        </w:rPr>
        <w:t>A j</w:t>
      </w:r>
      <w:r w:rsidRPr="00333337">
        <w:rPr>
          <w:rFonts w:cstheme="minorHAnsi"/>
          <w:i/>
        </w:rPr>
        <w:t xml:space="preserve">eśli </w:t>
      </w:r>
      <w:r w:rsidR="00B67171" w:rsidRPr="00333337">
        <w:rPr>
          <w:rFonts w:cstheme="minorHAnsi"/>
          <w:i/>
        </w:rPr>
        <w:t>kandydat ponadto ma pasję do pracy</w:t>
      </w:r>
      <w:r w:rsidRPr="00333337">
        <w:rPr>
          <w:rFonts w:cstheme="minorHAnsi"/>
          <w:i/>
        </w:rPr>
        <w:t xml:space="preserve">, chęć </w:t>
      </w:r>
      <w:r w:rsidR="00B67171" w:rsidRPr="00333337">
        <w:rPr>
          <w:rFonts w:cstheme="minorHAnsi"/>
          <w:i/>
        </w:rPr>
        <w:t>osiągnięcia doskonałości zawodowej niezależnie od stanowiska i jest otwarty</w:t>
      </w:r>
      <w:r w:rsidRPr="00333337">
        <w:rPr>
          <w:rFonts w:cstheme="minorHAnsi"/>
          <w:i/>
        </w:rPr>
        <w:t xml:space="preserve"> na innowacje, to</w:t>
      </w:r>
      <w:r w:rsidR="008A370E">
        <w:rPr>
          <w:rFonts w:cstheme="minorHAnsi"/>
          <w:i/>
        </w:rPr>
        <w:t xml:space="preserve"> znajduje się na</w:t>
      </w:r>
      <w:r w:rsidR="00B67171" w:rsidRPr="00333337">
        <w:rPr>
          <w:rFonts w:cstheme="minorHAnsi"/>
          <w:i/>
        </w:rPr>
        <w:t xml:space="preserve"> najlepszej drodze do sukcesu w naszej firmie – </w:t>
      </w:r>
      <w:r w:rsidR="00B67171" w:rsidRPr="00333337">
        <w:rPr>
          <w:rFonts w:cstheme="minorHAnsi"/>
        </w:rPr>
        <w:t xml:space="preserve">mówi Anna Rogowska, Country HR Manager </w:t>
      </w:r>
      <w:proofErr w:type="spellStart"/>
      <w:r w:rsidR="00B67171" w:rsidRPr="00333337">
        <w:rPr>
          <w:rFonts w:cstheme="minorHAnsi"/>
          <w:color w:val="000000"/>
        </w:rPr>
        <w:t>Transcom</w:t>
      </w:r>
      <w:proofErr w:type="spellEnd"/>
      <w:r w:rsidR="008A370E">
        <w:rPr>
          <w:rFonts w:cstheme="minorHAnsi"/>
          <w:color w:val="000000"/>
        </w:rPr>
        <w:t xml:space="preserve"> </w:t>
      </w:r>
      <w:proofErr w:type="spellStart"/>
      <w:r w:rsidR="008A370E">
        <w:rPr>
          <w:rFonts w:cstheme="minorHAnsi"/>
          <w:color w:val="000000"/>
        </w:rPr>
        <w:t>Worldwide</w:t>
      </w:r>
      <w:proofErr w:type="spellEnd"/>
      <w:r w:rsidR="008A370E">
        <w:rPr>
          <w:rFonts w:cstheme="minorHAnsi"/>
          <w:color w:val="000000"/>
        </w:rPr>
        <w:t xml:space="preserve"> Poland i wyjaśnia: </w:t>
      </w:r>
      <w:r w:rsidRPr="00333337">
        <w:rPr>
          <w:rFonts w:cstheme="minorHAnsi"/>
          <w:i/>
        </w:rPr>
        <w:t>Kandydaci biegle posługujący się językiem obcym, mają z naszej strony zapewnione przygotowanie merytoryczne. Oferujemy im pakiet intensywnych szkoleń wstępnych –</w:t>
      </w:r>
      <w:r w:rsidR="008A370E">
        <w:rPr>
          <w:rFonts w:cstheme="minorHAnsi"/>
          <w:i/>
        </w:rPr>
        <w:t xml:space="preserve"> </w:t>
      </w:r>
      <w:r w:rsidRPr="00333337">
        <w:rPr>
          <w:rFonts w:cstheme="minorHAnsi"/>
          <w:i/>
        </w:rPr>
        <w:t>zarówno teoretycznych jak i praktycznych, a silny zespół trenerów wewnętrznych, doświadczonych w pracy przy wielu projektach, stanowi dla nowych pracowników wsparcie w pierwszych tygodniach pracy. Z naszych doświadczeń wynika, że większość pracowników po odpowiednim przeszkoleniu stanowi bezcenną kadrę</w:t>
      </w:r>
      <w:r w:rsidR="00B67171" w:rsidRPr="00333337">
        <w:rPr>
          <w:rFonts w:cstheme="minorHAnsi"/>
          <w:i/>
        </w:rPr>
        <w:t>.</w:t>
      </w:r>
      <w:bookmarkStart w:id="0" w:name="_GoBack"/>
      <w:bookmarkEnd w:id="0"/>
    </w:p>
    <w:p w:rsidR="0080445D" w:rsidRPr="00333337" w:rsidRDefault="0080445D" w:rsidP="0080445D">
      <w:pPr>
        <w:shd w:val="clear" w:color="auto" w:fill="4472C4" w:themeFill="accent1"/>
        <w:spacing w:after="0" w:line="276" w:lineRule="auto"/>
        <w:jc w:val="both"/>
        <w:rPr>
          <w:color w:val="FFFFFF" w:themeColor="background1"/>
          <w:sz w:val="20"/>
          <w:szCs w:val="21"/>
        </w:rPr>
      </w:pPr>
      <w:r w:rsidRPr="00333337">
        <w:rPr>
          <w:color w:val="FFFFFF" w:themeColor="background1"/>
          <w:sz w:val="20"/>
          <w:szCs w:val="21"/>
        </w:rPr>
        <w:t xml:space="preserve">O </w:t>
      </w:r>
      <w:proofErr w:type="spellStart"/>
      <w:r w:rsidRPr="00333337">
        <w:rPr>
          <w:color w:val="FFFFFF" w:themeColor="background1"/>
          <w:sz w:val="20"/>
          <w:szCs w:val="21"/>
        </w:rPr>
        <w:t>Transcom</w:t>
      </w:r>
      <w:proofErr w:type="spellEnd"/>
      <w:r w:rsidRPr="00333337">
        <w:rPr>
          <w:color w:val="FFFFFF" w:themeColor="background1"/>
          <w:sz w:val="20"/>
          <w:szCs w:val="21"/>
        </w:rPr>
        <w:t xml:space="preserve"> </w:t>
      </w:r>
      <w:proofErr w:type="spellStart"/>
      <w:r w:rsidRPr="00333337">
        <w:rPr>
          <w:color w:val="FFFFFF" w:themeColor="background1"/>
          <w:sz w:val="20"/>
          <w:szCs w:val="21"/>
        </w:rPr>
        <w:t>Worldwide</w:t>
      </w:r>
      <w:proofErr w:type="spellEnd"/>
      <w:r w:rsidRPr="00333337">
        <w:rPr>
          <w:color w:val="FFFFFF" w:themeColor="background1"/>
          <w:sz w:val="20"/>
          <w:szCs w:val="21"/>
        </w:rPr>
        <w:t xml:space="preserve"> Poland</w:t>
      </w:r>
    </w:p>
    <w:p w:rsidR="00067D2B" w:rsidRPr="0080445D" w:rsidRDefault="0080445D" w:rsidP="0080445D">
      <w:pPr>
        <w:spacing w:before="240" w:after="120" w:line="276" w:lineRule="auto"/>
        <w:jc w:val="both"/>
        <w:rPr>
          <w:rFonts w:cstheme="minorHAnsi"/>
          <w:color w:val="000000"/>
        </w:rPr>
      </w:pPr>
      <w:proofErr w:type="spellStart"/>
      <w:r w:rsidRPr="00333337">
        <w:rPr>
          <w:sz w:val="20"/>
          <w:szCs w:val="21"/>
        </w:rPr>
        <w:t>Transcom</w:t>
      </w:r>
      <w:proofErr w:type="spellEnd"/>
      <w:r w:rsidRPr="00333337">
        <w:rPr>
          <w:sz w:val="20"/>
          <w:szCs w:val="21"/>
        </w:rPr>
        <w:t xml:space="preserve"> </w:t>
      </w:r>
      <w:proofErr w:type="spellStart"/>
      <w:r w:rsidRPr="00333337">
        <w:rPr>
          <w:sz w:val="20"/>
          <w:szCs w:val="21"/>
        </w:rPr>
        <w:t>Worldwide</w:t>
      </w:r>
      <w:proofErr w:type="spellEnd"/>
      <w:r w:rsidRPr="00333337">
        <w:rPr>
          <w:sz w:val="20"/>
          <w:szCs w:val="21"/>
        </w:rPr>
        <w:t xml:space="preserve"> Poland jest częścią koncernu </w:t>
      </w:r>
      <w:proofErr w:type="spellStart"/>
      <w:r w:rsidRPr="00333337">
        <w:rPr>
          <w:sz w:val="20"/>
          <w:szCs w:val="21"/>
        </w:rPr>
        <w:t>Transcom</w:t>
      </w:r>
      <w:proofErr w:type="spellEnd"/>
      <w:r w:rsidRPr="00333337">
        <w:rPr>
          <w:sz w:val="20"/>
          <w:szCs w:val="21"/>
        </w:rPr>
        <w:t>, jednej z czołowych firm wspierających międzynarodowe przedsiębiorstwa w obsłudze ich klientów. Firma działa w Polsce w trzech lokalizacjach – od 2003 roku w Olsztynie, od 2007 w Gdań</w:t>
      </w:r>
      <w:r w:rsidR="00B61386" w:rsidRPr="00333337">
        <w:rPr>
          <w:sz w:val="20"/>
          <w:szCs w:val="21"/>
        </w:rPr>
        <w:t xml:space="preserve">sku oraz od 2016 w Białymstoku i zatrudnia łącznie </w:t>
      </w:r>
      <w:r w:rsidRPr="00333337">
        <w:rPr>
          <w:sz w:val="20"/>
          <w:szCs w:val="21"/>
        </w:rPr>
        <w:t xml:space="preserve">blisko 1500 pracowników. </w:t>
      </w:r>
      <w:proofErr w:type="spellStart"/>
      <w:r w:rsidRPr="00333337">
        <w:rPr>
          <w:sz w:val="20"/>
          <w:szCs w:val="21"/>
        </w:rPr>
        <w:t>Transcom</w:t>
      </w:r>
      <w:proofErr w:type="spellEnd"/>
      <w:r w:rsidRPr="00333337">
        <w:rPr>
          <w:sz w:val="20"/>
          <w:szCs w:val="21"/>
        </w:rPr>
        <w:t xml:space="preserve"> dysponuje bazą wykwalifikowanych </w:t>
      </w:r>
      <w:r w:rsidR="00B61386" w:rsidRPr="00333337">
        <w:rPr>
          <w:sz w:val="20"/>
          <w:szCs w:val="21"/>
        </w:rPr>
        <w:t>specjalistów</w:t>
      </w:r>
      <w:r w:rsidRPr="00333337">
        <w:rPr>
          <w:sz w:val="20"/>
          <w:szCs w:val="21"/>
        </w:rPr>
        <w:t xml:space="preserve">, którzy oferują klientom wsparcie w </w:t>
      </w:r>
      <w:r w:rsidR="00B61386" w:rsidRPr="00333337">
        <w:rPr>
          <w:sz w:val="20"/>
          <w:szCs w:val="21"/>
        </w:rPr>
        <w:t>kilkunastu językach, w tym</w:t>
      </w:r>
      <w:r w:rsidRPr="00333337">
        <w:rPr>
          <w:sz w:val="20"/>
          <w:szCs w:val="21"/>
        </w:rPr>
        <w:t>: polskim, angielskim, niemieckim, hiszpańskim, włoskim, francuskim, duńskim, norweskim, szwedzkim, fińskim, tureckim, chińskim, litewskim, flamandzkim, niderlandzkim</w:t>
      </w:r>
      <w:r w:rsidR="00B61386" w:rsidRPr="00333337">
        <w:rPr>
          <w:sz w:val="20"/>
          <w:szCs w:val="21"/>
        </w:rPr>
        <w:t>, a od niedawna także ukraińskim</w:t>
      </w:r>
      <w:r w:rsidRPr="00333337">
        <w:rPr>
          <w:sz w:val="20"/>
          <w:szCs w:val="21"/>
        </w:rPr>
        <w:t xml:space="preserve">. Firma dba o rozwój potencjału zawodowego pracowników, oferując im liczne szkolenia wewnętrzne i zewnętrze, możliwości awansu w ramach </w:t>
      </w:r>
      <w:r w:rsidR="00B61386" w:rsidRPr="00333337">
        <w:rPr>
          <w:sz w:val="20"/>
          <w:szCs w:val="21"/>
        </w:rPr>
        <w:t>firmy</w:t>
      </w:r>
      <w:r w:rsidRPr="00333337">
        <w:rPr>
          <w:sz w:val="20"/>
          <w:szCs w:val="21"/>
        </w:rPr>
        <w:t xml:space="preserve"> oraz wewnętrz</w:t>
      </w:r>
      <w:r w:rsidR="00B61386" w:rsidRPr="00333337">
        <w:rPr>
          <w:sz w:val="20"/>
          <w:szCs w:val="21"/>
        </w:rPr>
        <w:t>ny program migracji pracowników, który daje możliwość pracy</w:t>
      </w:r>
      <w:r w:rsidRPr="00333337">
        <w:rPr>
          <w:sz w:val="20"/>
          <w:szCs w:val="21"/>
        </w:rPr>
        <w:t xml:space="preserve"> w innych oddziałach firmy w Polsce i na świecie. </w:t>
      </w:r>
      <w:proofErr w:type="spellStart"/>
      <w:r w:rsidRPr="00333337">
        <w:rPr>
          <w:sz w:val="20"/>
          <w:szCs w:val="21"/>
        </w:rPr>
        <w:t>Transcom</w:t>
      </w:r>
      <w:proofErr w:type="spellEnd"/>
      <w:r w:rsidRPr="00333337">
        <w:rPr>
          <w:sz w:val="20"/>
          <w:szCs w:val="21"/>
        </w:rPr>
        <w:t xml:space="preserve"> w Polsce stale się rozwija, </w:t>
      </w:r>
      <w:r w:rsidR="00B61386" w:rsidRPr="00333337">
        <w:rPr>
          <w:sz w:val="20"/>
          <w:szCs w:val="21"/>
        </w:rPr>
        <w:t>współpracuje z największymi globalnymi markami i ma w swoim</w:t>
      </w:r>
      <w:r w:rsidRPr="00333337">
        <w:rPr>
          <w:sz w:val="20"/>
          <w:szCs w:val="21"/>
        </w:rPr>
        <w:t xml:space="preserve"> portfolio klientów z branż takich jak: finansowa, ubezpieczeniowa, telekomunikacyjna, motoryzacyjna, wydawnicza (prawa autorskie), AGD, handlowa (e-commerce).</w:t>
      </w:r>
    </w:p>
    <w:sectPr w:rsidR="00067D2B" w:rsidRPr="0080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AB" w:rsidRDefault="001068AB" w:rsidP="0080445D">
      <w:pPr>
        <w:spacing w:after="0" w:line="240" w:lineRule="auto"/>
      </w:pPr>
      <w:r>
        <w:separator/>
      </w:r>
    </w:p>
  </w:endnote>
  <w:endnote w:type="continuationSeparator" w:id="0">
    <w:p w:rsidR="001068AB" w:rsidRDefault="001068AB" w:rsidP="008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AB" w:rsidRDefault="001068AB" w:rsidP="0080445D">
      <w:pPr>
        <w:spacing w:after="0" w:line="240" w:lineRule="auto"/>
      </w:pPr>
      <w:r>
        <w:separator/>
      </w:r>
    </w:p>
  </w:footnote>
  <w:footnote w:type="continuationSeparator" w:id="0">
    <w:p w:rsidR="001068AB" w:rsidRDefault="001068AB" w:rsidP="0080445D">
      <w:pPr>
        <w:spacing w:after="0" w:line="240" w:lineRule="auto"/>
      </w:pPr>
      <w:r>
        <w:continuationSeparator/>
      </w:r>
    </w:p>
  </w:footnote>
  <w:footnote w:id="1">
    <w:p w:rsidR="00AE27DA" w:rsidRDefault="00AE27DA">
      <w:pPr>
        <w:pStyle w:val="Tekstprzypisudolnego"/>
      </w:pPr>
      <w:r>
        <w:rPr>
          <w:rStyle w:val="Odwoanieprzypisudolnego"/>
        </w:rPr>
        <w:footnoteRef/>
      </w:r>
      <w:r>
        <w:t xml:space="preserve"> Dane Ministerstwa Pracy i Polityki Społecznej</w:t>
      </w:r>
      <w:r w:rsidR="00EB475E">
        <w:t xml:space="preserve"> za 2016 rok</w:t>
      </w:r>
      <w:r w:rsidR="00FD7361">
        <w:t>.</w:t>
      </w:r>
    </w:p>
  </w:footnote>
  <w:footnote w:id="2">
    <w:p w:rsidR="00FD7361" w:rsidRDefault="00FD7361">
      <w:pPr>
        <w:pStyle w:val="Tekstprzypisudolnego"/>
      </w:pPr>
      <w:r>
        <w:rPr>
          <w:rStyle w:val="Odwoanieprzypisudolnego"/>
        </w:rPr>
        <w:footnoteRef/>
      </w:r>
      <w:r>
        <w:t xml:space="preserve"> Dane Wojewódzkiego Urzędu Pracy w Gdańsku za 2016 rok.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39FA"/>
    <w:multiLevelType w:val="hybridMultilevel"/>
    <w:tmpl w:val="831AE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5D"/>
    <w:rsid w:val="00022E15"/>
    <w:rsid w:val="0005087C"/>
    <w:rsid w:val="00067D2B"/>
    <w:rsid w:val="001068AB"/>
    <w:rsid w:val="00244FD5"/>
    <w:rsid w:val="002970CA"/>
    <w:rsid w:val="002A51A2"/>
    <w:rsid w:val="00333337"/>
    <w:rsid w:val="00354FA7"/>
    <w:rsid w:val="003569E9"/>
    <w:rsid w:val="00396A6B"/>
    <w:rsid w:val="003B444D"/>
    <w:rsid w:val="00532925"/>
    <w:rsid w:val="00577809"/>
    <w:rsid w:val="005A540B"/>
    <w:rsid w:val="00637FC2"/>
    <w:rsid w:val="006B3138"/>
    <w:rsid w:val="006F53B8"/>
    <w:rsid w:val="00721EBA"/>
    <w:rsid w:val="00735408"/>
    <w:rsid w:val="00782755"/>
    <w:rsid w:val="0080445D"/>
    <w:rsid w:val="00863502"/>
    <w:rsid w:val="008A370E"/>
    <w:rsid w:val="00924814"/>
    <w:rsid w:val="00A96920"/>
    <w:rsid w:val="00AC109E"/>
    <w:rsid w:val="00AE205D"/>
    <w:rsid w:val="00AE27DA"/>
    <w:rsid w:val="00B14B93"/>
    <w:rsid w:val="00B224F8"/>
    <w:rsid w:val="00B61386"/>
    <w:rsid w:val="00B67171"/>
    <w:rsid w:val="00C80A7C"/>
    <w:rsid w:val="00EB475E"/>
    <w:rsid w:val="00EB54A8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505D"/>
  <w15:chartTrackingRefBased/>
  <w15:docId w15:val="{33869908-7849-4B44-BC13-E3B7694A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0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45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0445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4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4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4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7DA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AE27D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Ceglarska</dc:creator>
  <cp:keywords/>
  <dc:description/>
  <cp:lastModifiedBy>Małgorzata Ceglarska</cp:lastModifiedBy>
  <cp:revision>11</cp:revision>
  <dcterms:created xsi:type="dcterms:W3CDTF">2017-03-31T16:08:00Z</dcterms:created>
  <dcterms:modified xsi:type="dcterms:W3CDTF">2017-04-05T07:37:00Z</dcterms:modified>
</cp:coreProperties>
</file>