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9BF1" w14:textId="20F24743" w:rsidR="008B5656" w:rsidRDefault="008B5656" w:rsidP="009060F8">
      <w:pPr>
        <w:jc w:val="both"/>
        <w:rPr>
          <w:rFonts w:cstheme="minorHAnsi"/>
          <w:b/>
          <w:iCs/>
        </w:rPr>
      </w:pPr>
      <w:r w:rsidRPr="0006351E">
        <w:rPr>
          <w:rFonts w:cstheme="minorHAnsi"/>
          <w:b/>
          <w:iCs/>
        </w:rPr>
        <w:t>Zamiast zbierać truskawki, zbieraj doświadczenie</w:t>
      </w:r>
      <w:bookmarkStart w:id="0" w:name="_GoBack"/>
      <w:bookmarkEnd w:id="0"/>
    </w:p>
    <w:p w14:paraId="46BFD32D" w14:textId="6923DD9C" w:rsidR="00AB4E3D" w:rsidRPr="0006351E" w:rsidRDefault="00AB4E3D" w:rsidP="009060F8">
      <w:pPr>
        <w:pStyle w:val="Akapitzlist"/>
        <w:numPr>
          <w:ilvl w:val="0"/>
          <w:numId w:val="1"/>
        </w:numPr>
        <w:jc w:val="both"/>
        <w:rPr>
          <w:rFonts w:cstheme="minorHAnsi"/>
          <w:b/>
          <w:iCs/>
        </w:rPr>
      </w:pPr>
      <w:r w:rsidRPr="0006351E">
        <w:rPr>
          <w:rFonts w:cstheme="minorHAnsi"/>
          <w:b/>
          <w:iCs/>
        </w:rPr>
        <w:t xml:space="preserve">Każdego roku </w:t>
      </w:r>
      <w:r w:rsidR="004E49CF" w:rsidRPr="0006351E">
        <w:rPr>
          <w:rFonts w:cstheme="minorHAnsi"/>
          <w:b/>
          <w:iCs/>
        </w:rPr>
        <w:t>kilkaset</w:t>
      </w:r>
      <w:r w:rsidRPr="0006351E">
        <w:rPr>
          <w:rFonts w:cstheme="minorHAnsi"/>
          <w:b/>
          <w:iCs/>
        </w:rPr>
        <w:t xml:space="preserve"> tysięcy studentów i absolwentów podejmuje się w wakacje pracy sezonowej</w:t>
      </w:r>
      <w:r w:rsidR="00BB4682" w:rsidRPr="0006351E">
        <w:rPr>
          <w:rFonts w:cstheme="minorHAnsi"/>
          <w:b/>
          <w:iCs/>
        </w:rPr>
        <w:t>.</w:t>
      </w:r>
    </w:p>
    <w:p w14:paraId="48155105" w14:textId="77777777" w:rsidR="00AB4E3D" w:rsidRPr="0006351E" w:rsidRDefault="00AB4E3D" w:rsidP="009060F8">
      <w:pPr>
        <w:pStyle w:val="Akapitzlist"/>
        <w:numPr>
          <w:ilvl w:val="0"/>
          <w:numId w:val="1"/>
        </w:numPr>
        <w:jc w:val="both"/>
        <w:rPr>
          <w:rFonts w:cstheme="minorHAnsi"/>
          <w:b/>
          <w:iCs/>
        </w:rPr>
      </w:pPr>
      <w:r w:rsidRPr="0006351E">
        <w:rPr>
          <w:rFonts w:cstheme="minorHAnsi"/>
          <w:b/>
          <w:iCs/>
        </w:rPr>
        <w:t xml:space="preserve">Najczęściej </w:t>
      </w:r>
      <w:r w:rsidR="006A150F" w:rsidRPr="0006351E">
        <w:rPr>
          <w:rFonts w:cstheme="minorHAnsi"/>
          <w:b/>
          <w:iCs/>
        </w:rPr>
        <w:t xml:space="preserve">szukają zatrudnienia </w:t>
      </w:r>
      <w:r w:rsidRPr="0006351E">
        <w:rPr>
          <w:rFonts w:cstheme="minorHAnsi"/>
          <w:b/>
          <w:iCs/>
        </w:rPr>
        <w:t>w bra</w:t>
      </w:r>
      <w:r w:rsidR="007D6A8F" w:rsidRPr="0006351E">
        <w:rPr>
          <w:rFonts w:cstheme="minorHAnsi"/>
          <w:b/>
          <w:iCs/>
        </w:rPr>
        <w:t>nży gastronomicznej i sa</w:t>
      </w:r>
      <w:r w:rsidR="006A150F" w:rsidRPr="0006351E">
        <w:rPr>
          <w:rFonts w:cstheme="minorHAnsi"/>
          <w:b/>
          <w:iCs/>
        </w:rPr>
        <w:t>downictwie</w:t>
      </w:r>
      <w:r w:rsidR="00BB4682" w:rsidRPr="0006351E">
        <w:rPr>
          <w:rFonts w:cstheme="minorHAnsi"/>
          <w:b/>
          <w:iCs/>
        </w:rPr>
        <w:t>.</w:t>
      </w:r>
    </w:p>
    <w:p w14:paraId="74D20754" w14:textId="77777777" w:rsidR="00BB4682" w:rsidRPr="0006351E" w:rsidRDefault="00BB4682" w:rsidP="009060F8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  <w:iCs/>
        </w:rPr>
      </w:pPr>
      <w:r w:rsidRPr="0006351E">
        <w:rPr>
          <w:rFonts w:cstheme="minorHAnsi"/>
          <w:b/>
          <w:iCs/>
        </w:rPr>
        <w:t>Tymczasem oferty na sezon pojawiają się również w branży BPO, a taka praca gwarantuje dobrą perspektywę na dalsze zatrudnienie.</w:t>
      </w:r>
    </w:p>
    <w:p w14:paraId="38700B8A" w14:textId="77777777" w:rsidR="00897775" w:rsidRDefault="00897775" w:rsidP="00897775">
      <w:pPr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r w:rsidRPr="00897775">
        <w:rPr>
          <w:rFonts w:cstheme="minorHAnsi"/>
        </w:rPr>
        <w:t>spędzenie wakacji w pracy decyduje się coraz więcej młodych osób. W większości podejmują si</w:t>
      </w:r>
      <w:r>
        <w:rPr>
          <w:rFonts w:cstheme="minorHAnsi"/>
        </w:rPr>
        <w:t>ę dorywczych zajęć sezonowych, czyli pracy w gastronomii lub sadownictwie, bo tam można dobrze zarobić. Jednak na</w:t>
      </w:r>
      <w:r w:rsidRPr="00897775">
        <w:rPr>
          <w:rFonts w:cstheme="minorHAnsi"/>
        </w:rPr>
        <w:t xml:space="preserve"> poważne myślenie o swojej przyszłości nigdy nie jest zbyt wcześnie, dlatego warto pomyśleć o takiej pracy wakacyjnej, która przyniesie nie tylko doraźne korzyści finansowe, ale</w:t>
      </w:r>
      <w:r>
        <w:rPr>
          <w:rFonts w:cstheme="minorHAnsi"/>
        </w:rPr>
        <w:t xml:space="preserve"> otworzy szanse na</w:t>
      </w:r>
      <w:r w:rsidRPr="0006351E">
        <w:rPr>
          <w:rFonts w:cstheme="minorHAnsi"/>
        </w:rPr>
        <w:t xml:space="preserve"> podjęcie zatrudnienia, które </w:t>
      </w:r>
      <w:r>
        <w:rPr>
          <w:rFonts w:cstheme="minorHAnsi"/>
        </w:rPr>
        <w:t>w przyszłości zaprocentuje</w:t>
      </w:r>
      <w:r w:rsidRPr="0006351E">
        <w:rPr>
          <w:rFonts w:cstheme="minorHAnsi"/>
        </w:rPr>
        <w:t xml:space="preserve"> ciekawą ścieżką rozwoju zawodowego.</w:t>
      </w:r>
    </w:p>
    <w:p w14:paraId="3D7787DF" w14:textId="366FAC4A" w:rsidR="001E644D" w:rsidRDefault="00A81180" w:rsidP="007D6A8F">
      <w:pPr>
        <w:jc w:val="both"/>
        <w:rPr>
          <w:rFonts w:cstheme="minorHAnsi"/>
        </w:rPr>
      </w:pPr>
      <w:r w:rsidRPr="0006351E">
        <w:rPr>
          <w:rFonts w:cstheme="minorHAnsi"/>
          <w:i/>
          <w:iCs/>
        </w:rPr>
        <w:t xml:space="preserve">– </w:t>
      </w:r>
      <w:r w:rsidR="001E644D" w:rsidRPr="0006351E">
        <w:rPr>
          <w:rFonts w:cstheme="minorHAnsi"/>
          <w:i/>
          <w:iCs/>
        </w:rPr>
        <w:t>Każde doświadczenie zawodowe jest ważne i wzbogacające. Warto zaangażować się w pracę sezonową, nawet na dwa</w:t>
      </w:r>
      <w:r w:rsidR="000533A8">
        <w:rPr>
          <w:rFonts w:cstheme="minorHAnsi"/>
          <w:i/>
          <w:iCs/>
        </w:rPr>
        <w:t>-</w:t>
      </w:r>
      <w:r w:rsidR="001E644D" w:rsidRPr="0006351E">
        <w:rPr>
          <w:rFonts w:cstheme="minorHAnsi"/>
          <w:i/>
          <w:iCs/>
        </w:rPr>
        <w:t>trzy miesiące. Praca w gastronomii, sprzedaży czy ochronie na pewno nie zostanie negatywnie odebrana przez rekruterów. Jeżeli jednak mamy taką możliwość, warto pomyśleć o przyszłości i starać się rozwijać pod kątem wymarzonej przez nas branży, czy nawet stanowiska. W dłuższej perspektywie nawet krótkie, ale kierunkowe doświadczenie kandydata wpływa poz</w:t>
      </w:r>
      <w:r w:rsidR="00BB4682" w:rsidRPr="0006351E">
        <w:rPr>
          <w:rFonts w:cstheme="minorHAnsi"/>
          <w:i/>
          <w:iCs/>
        </w:rPr>
        <w:t>ytywnie na atrakcyjno</w:t>
      </w:r>
      <w:r w:rsidR="007E2C54" w:rsidRPr="0006351E">
        <w:rPr>
          <w:rFonts w:cstheme="minorHAnsi"/>
          <w:i/>
          <w:iCs/>
        </w:rPr>
        <w:t xml:space="preserve">ść jego CV </w:t>
      </w:r>
      <w:r w:rsidR="00BB4682" w:rsidRPr="0006351E">
        <w:rPr>
          <w:rFonts w:cstheme="minorHAnsi"/>
          <w:i/>
          <w:iCs/>
        </w:rPr>
        <w:t xml:space="preserve">– </w:t>
      </w:r>
      <w:r w:rsidR="00BB4682" w:rsidRPr="0006351E">
        <w:rPr>
          <w:rFonts w:cstheme="minorHAnsi"/>
          <w:iCs/>
        </w:rPr>
        <w:t>mówi</w:t>
      </w:r>
      <w:r w:rsidR="00BB4682" w:rsidRPr="0006351E">
        <w:rPr>
          <w:rFonts w:cstheme="minorHAnsi"/>
          <w:i/>
          <w:iCs/>
        </w:rPr>
        <w:t xml:space="preserve"> </w:t>
      </w:r>
      <w:r w:rsidR="000F6CA7" w:rsidRPr="0006351E">
        <w:rPr>
          <w:rFonts w:cstheme="minorHAnsi"/>
          <w:bCs/>
        </w:rPr>
        <w:t>Agnieszka Cira</w:t>
      </w:r>
      <w:r w:rsidR="0006351E">
        <w:rPr>
          <w:rFonts w:cstheme="minorHAnsi"/>
        </w:rPr>
        <w:t xml:space="preserve">, </w:t>
      </w:r>
      <w:r w:rsidR="000F6CA7" w:rsidRPr="0006351E">
        <w:rPr>
          <w:rFonts w:cstheme="minorHAnsi"/>
        </w:rPr>
        <w:t>Recruitment Partner w Hays Poland.</w:t>
      </w:r>
    </w:p>
    <w:p w14:paraId="690F4403" w14:textId="77777777" w:rsidR="008B5656" w:rsidRPr="00244A6C" w:rsidRDefault="008B5656" w:rsidP="008B5656">
      <w:pPr>
        <w:jc w:val="both"/>
        <w:rPr>
          <w:rFonts w:cstheme="minorHAnsi"/>
          <w:b/>
        </w:rPr>
      </w:pPr>
      <w:r>
        <w:rPr>
          <w:rFonts w:cstheme="minorHAnsi"/>
          <w:b/>
        </w:rPr>
        <w:t>W BPO zatrudniają na lato</w:t>
      </w:r>
    </w:p>
    <w:p w14:paraId="13675212" w14:textId="3B303B52" w:rsidR="007D6A8F" w:rsidRDefault="007D6A8F" w:rsidP="007D6A8F">
      <w:pPr>
        <w:jc w:val="both"/>
        <w:rPr>
          <w:rFonts w:cstheme="minorHAnsi"/>
        </w:rPr>
      </w:pPr>
      <w:r w:rsidRPr="00244A6C">
        <w:rPr>
          <w:rFonts w:cstheme="minorHAnsi"/>
        </w:rPr>
        <w:t xml:space="preserve">Wiele firm, w tym m.in. </w:t>
      </w:r>
      <w:r w:rsidR="000533A8" w:rsidRPr="00244A6C">
        <w:rPr>
          <w:rFonts w:cstheme="minorHAnsi"/>
        </w:rPr>
        <w:t xml:space="preserve">z </w:t>
      </w:r>
      <w:r w:rsidRPr="00244A6C">
        <w:rPr>
          <w:rFonts w:cstheme="minorHAnsi"/>
        </w:rPr>
        <w:t>branż</w:t>
      </w:r>
      <w:r w:rsidR="000533A8" w:rsidRPr="00244A6C">
        <w:rPr>
          <w:rFonts w:cstheme="minorHAnsi"/>
        </w:rPr>
        <w:t>y</w:t>
      </w:r>
      <w:r w:rsidRPr="00244A6C">
        <w:rPr>
          <w:rFonts w:cstheme="minorHAnsi"/>
        </w:rPr>
        <w:t xml:space="preserve"> </w:t>
      </w:r>
      <w:r w:rsidR="000533A8" w:rsidRPr="00244A6C">
        <w:rPr>
          <w:rFonts w:cstheme="minorHAnsi"/>
        </w:rPr>
        <w:t>nowoczesnych usług dla biznesu</w:t>
      </w:r>
      <w:r w:rsidRPr="00244A6C">
        <w:rPr>
          <w:rFonts w:cstheme="minorHAnsi"/>
        </w:rPr>
        <w:t xml:space="preserve"> (BPO/SSC), dotkniętych jest obecnie brakami kadrowymi.</w:t>
      </w:r>
      <w:r w:rsidR="00897775" w:rsidRPr="00244A6C">
        <w:rPr>
          <w:rFonts w:cstheme="minorHAnsi"/>
        </w:rPr>
        <w:t xml:space="preserve"> </w:t>
      </w:r>
      <w:r w:rsidR="00897775" w:rsidRPr="00244A6C">
        <w:rPr>
          <w:rFonts w:cstheme="minorHAnsi"/>
          <w:iCs/>
        </w:rPr>
        <w:t>Dlatego dobrym pomysłem jest aktywne poszukiwanie informacji i ofert pracy, ponieważ wiel</w:t>
      </w:r>
      <w:r w:rsidR="00244A6C" w:rsidRPr="00244A6C">
        <w:rPr>
          <w:rFonts w:cstheme="minorHAnsi"/>
          <w:iCs/>
        </w:rPr>
        <w:t>u pracodawców</w:t>
      </w:r>
      <w:r w:rsidR="00244A6C">
        <w:rPr>
          <w:rFonts w:cstheme="minorHAnsi"/>
          <w:iCs/>
        </w:rPr>
        <w:t xml:space="preserve"> </w:t>
      </w:r>
      <w:r w:rsidR="00897775" w:rsidRPr="0006351E">
        <w:rPr>
          <w:rFonts w:cstheme="minorHAnsi"/>
          <w:iCs/>
        </w:rPr>
        <w:t xml:space="preserve">w sezonie urlopowym potrzebuje dodatkowego wsparcia w zespole. </w:t>
      </w:r>
      <w:r w:rsidRPr="0006351E">
        <w:rPr>
          <w:rFonts w:cstheme="minorHAnsi"/>
        </w:rPr>
        <w:t xml:space="preserve"> </w:t>
      </w:r>
      <w:r w:rsidR="00244A6C">
        <w:rPr>
          <w:rFonts w:cstheme="minorHAnsi"/>
        </w:rPr>
        <w:t>S</w:t>
      </w:r>
      <w:r w:rsidR="00B153EE" w:rsidRPr="0006351E">
        <w:rPr>
          <w:rFonts w:cstheme="minorHAnsi"/>
        </w:rPr>
        <w:t>ą</w:t>
      </w:r>
      <w:r w:rsidR="00244A6C">
        <w:rPr>
          <w:rFonts w:cstheme="minorHAnsi"/>
        </w:rPr>
        <w:t xml:space="preserve"> oni</w:t>
      </w:r>
      <w:r w:rsidR="00B153EE" w:rsidRPr="0006351E">
        <w:rPr>
          <w:rFonts w:cstheme="minorHAnsi"/>
        </w:rPr>
        <w:t xml:space="preserve"> </w:t>
      </w:r>
      <w:r w:rsidRPr="0006351E">
        <w:rPr>
          <w:rFonts w:cstheme="minorHAnsi"/>
        </w:rPr>
        <w:t xml:space="preserve">gotowi </w:t>
      </w:r>
      <w:r w:rsidR="00B153EE" w:rsidRPr="0006351E">
        <w:rPr>
          <w:rFonts w:cstheme="minorHAnsi"/>
        </w:rPr>
        <w:t>zmieniać profil stałych ofert</w:t>
      </w:r>
      <w:r w:rsidRPr="0006351E">
        <w:rPr>
          <w:rFonts w:cstheme="minorHAnsi"/>
        </w:rPr>
        <w:t xml:space="preserve"> zatrudnienia </w:t>
      </w:r>
      <w:r w:rsidR="00B153EE" w:rsidRPr="0006351E">
        <w:rPr>
          <w:rFonts w:cstheme="minorHAnsi"/>
        </w:rPr>
        <w:t>na wakaty wakacyjne</w:t>
      </w:r>
      <w:r w:rsidRPr="0006351E">
        <w:rPr>
          <w:rFonts w:cstheme="minorHAnsi"/>
        </w:rPr>
        <w:t>. Coraz chętniej zatrudnia</w:t>
      </w:r>
      <w:r w:rsidR="00B153EE" w:rsidRPr="0006351E">
        <w:rPr>
          <w:rFonts w:cstheme="minorHAnsi"/>
        </w:rPr>
        <w:t xml:space="preserve">ją </w:t>
      </w:r>
      <w:r w:rsidR="00244A6C">
        <w:rPr>
          <w:rFonts w:cstheme="minorHAnsi"/>
        </w:rPr>
        <w:t xml:space="preserve">też </w:t>
      </w:r>
      <w:r w:rsidR="00B153EE" w:rsidRPr="0006351E">
        <w:rPr>
          <w:rFonts w:cstheme="minorHAnsi"/>
        </w:rPr>
        <w:t xml:space="preserve">osoby, które nie mają doświadczenia w branży. </w:t>
      </w:r>
    </w:p>
    <w:p w14:paraId="7DC428E5" w14:textId="624CA1CF" w:rsidR="00897775" w:rsidRDefault="00237DAA" w:rsidP="00897775">
      <w:pPr>
        <w:jc w:val="both"/>
        <w:rPr>
          <w:rFonts w:cstheme="minorHAnsi"/>
          <w:iCs/>
        </w:rPr>
      </w:pPr>
      <w:r w:rsidRPr="0006351E">
        <w:rPr>
          <w:rFonts w:cstheme="minorHAnsi"/>
          <w:i/>
        </w:rPr>
        <w:t xml:space="preserve">– Stale poszukujemy dużej liczby pracowników na stanowiska różnego szczebla, głównie specjalistów. Zdarza się jednak, że w okresie wakacyjnym to zapotrzebowanie wzrasta i konieczne jest dodatkowe wsparcie. Poszukujemy wtedy kandydatów do pracy tymczasowej. </w:t>
      </w:r>
      <w:r w:rsidR="000F6CA7" w:rsidRPr="0006351E">
        <w:rPr>
          <w:rFonts w:cstheme="minorHAnsi"/>
          <w:i/>
        </w:rPr>
        <w:t>Najczęściej są to studenci, którzy</w:t>
      </w:r>
      <w:r w:rsidRPr="0006351E">
        <w:rPr>
          <w:rFonts w:cstheme="minorHAnsi"/>
          <w:i/>
        </w:rPr>
        <w:t xml:space="preserve"> dopiero wkraczają na ścieżkę kariery zawodowej</w:t>
      </w:r>
      <w:r w:rsidR="000F6CA7" w:rsidRPr="0006351E">
        <w:rPr>
          <w:rFonts w:cstheme="minorHAnsi"/>
          <w:i/>
        </w:rPr>
        <w:t xml:space="preserve"> i nie mają doświadczenia. C</w:t>
      </w:r>
      <w:r w:rsidR="007D6A8F" w:rsidRPr="0006351E">
        <w:rPr>
          <w:rFonts w:cstheme="minorHAnsi"/>
          <w:i/>
        </w:rPr>
        <w:t xml:space="preserve">all center może okazać się </w:t>
      </w:r>
      <w:r w:rsidR="000F6CA7" w:rsidRPr="0006351E">
        <w:rPr>
          <w:rFonts w:cstheme="minorHAnsi"/>
          <w:i/>
        </w:rPr>
        <w:t xml:space="preserve">dla nich </w:t>
      </w:r>
      <w:r w:rsidRPr="0006351E">
        <w:rPr>
          <w:rFonts w:cstheme="minorHAnsi"/>
          <w:i/>
        </w:rPr>
        <w:t>dobrym</w:t>
      </w:r>
      <w:r w:rsidR="007D6A8F" w:rsidRPr="0006351E">
        <w:rPr>
          <w:rFonts w:cstheme="minorHAnsi"/>
          <w:i/>
        </w:rPr>
        <w:t xml:space="preserve"> wyborem. </w:t>
      </w:r>
      <w:r w:rsidR="007E2C54" w:rsidRPr="0006351E">
        <w:rPr>
          <w:rFonts w:cstheme="minorHAnsi"/>
          <w:i/>
        </w:rPr>
        <w:t xml:space="preserve">Taka praca może </w:t>
      </w:r>
      <w:r w:rsidR="000F6CA7" w:rsidRPr="0006351E">
        <w:rPr>
          <w:rFonts w:cstheme="minorHAnsi"/>
          <w:i/>
        </w:rPr>
        <w:t>pomóc im</w:t>
      </w:r>
      <w:r w:rsidR="007E2C54" w:rsidRPr="0006351E">
        <w:rPr>
          <w:rFonts w:cstheme="minorHAnsi"/>
          <w:i/>
        </w:rPr>
        <w:t xml:space="preserve"> </w:t>
      </w:r>
      <w:r w:rsidR="000F6CA7" w:rsidRPr="0006351E">
        <w:rPr>
          <w:rFonts w:cstheme="minorHAnsi"/>
          <w:i/>
        </w:rPr>
        <w:t>rozbudować kompetencje potrzebne</w:t>
      </w:r>
      <w:r w:rsidR="007E2C54" w:rsidRPr="0006351E">
        <w:rPr>
          <w:rFonts w:cstheme="minorHAnsi"/>
          <w:i/>
        </w:rPr>
        <w:t xml:space="preserve"> na rynku. </w:t>
      </w:r>
      <w:r w:rsidR="000F6CA7" w:rsidRPr="0006351E">
        <w:rPr>
          <w:rFonts w:cstheme="minorHAnsi"/>
          <w:i/>
        </w:rPr>
        <w:t xml:space="preserve">Intensywne szkolenia wstępne – teoretyczne i praktyczne – pozwalają szybko się wdrożyć. </w:t>
      </w:r>
      <w:r w:rsidR="007E2C54" w:rsidRPr="0006351E">
        <w:rPr>
          <w:rFonts w:cstheme="minorHAnsi"/>
          <w:i/>
        </w:rPr>
        <w:t xml:space="preserve">Z naszych doświadczeń wynika, że </w:t>
      </w:r>
      <w:r w:rsidR="007E2C54" w:rsidRPr="0006351E">
        <w:rPr>
          <w:rFonts w:cstheme="minorHAnsi"/>
          <w:i/>
          <w:iCs/>
        </w:rPr>
        <w:t xml:space="preserve">często po wakacyjnej praktyce, stażu czy kilkumiesięcznej umowie na zastępstwo, kandydaci zostają w strukturach firmy i kontynuują pracę np. w formie elastycznego </w:t>
      </w:r>
      <w:r w:rsidR="000F6CA7" w:rsidRPr="0006351E">
        <w:rPr>
          <w:rFonts w:cstheme="minorHAnsi"/>
          <w:i/>
          <w:iCs/>
        </w:rPr>
        <w:t xml:space="preserve">grafiku – </w:t>
      </w:r>
      <w:r w:rsidR="000F6CA7" w:rsidRPr="0006351E">
        <w:rPr>
          <w:rFonts w:cstheme="minorHAnsi"/>
          <w:iCs/>
        </w:rPr>
        <w:t xml:space="preserve">mówi Anna </w:t>
      </w:r>
      <w:r w:rsidR="00330A88">
        <w:rPr>
          <w:rFonts w:cstheme="minorHAnsi"/>
          <w:iCs/>
        </w:rPr>
        <w:t>Rogowska</w:t>
      </w:r>
      <w:r w:rsidR="000F6CA7" w:rsidRPr="0006351E">
        <w:rPr>
          <w:rFonts w:cstheme="minorHAnsi"/>
          <w:iCs/>
        </w:rPr>
        <w:t>, Country HR Manager Transcom w Polsce.</w:t>
      </w:r>
    </w:p>
    <w:p w14:paraId="6961C769" w14:textId="404104E5" w:rsidR="00897775" w:rsidRPr="00897775" w:rsidRDefault="00897775" w:rsidP="007D6A8F">
      <w:pPr>
        <w:jc w:val="both"/>
        <w:rPr>
          <w:rFonts w:cstheme="minorHAnsi"/>
          <w:iCs/>
        </w:rPr>
      </w:pPr>
      <w:r w:rsidRPr="0006351E">
        <w:rPr>
          <w:rFonts w:cstheme="minorHAnsi"/>
          <w:iCs/>
        </w:rPr>
        <w:t xml:space="preserve">Choć pracodawcy w większości doceniają każde doświadczenie zawodowe, to jednak warto angażować się w pracę, która </w:t>
      </w:r>
      <w:r>
        <w:rPr>
          <w:rFonts w:cstheme="minorHAnsi"/>
          <w:iCs/>
        </w:rPr>
        <w:t xml:space="preserve">da szansę na </w:t>
      </w:r>
      <w:r w:rsidRPr="0006351E">
        <w:rPr>
          <w:rFonts w:cstheme="minorHAnsi"/>
          <w:iCs/>
        </w:rPr>
        <w:t xml:space="preserve">rozwinięcie umiejętności właściwych dla danej profesji </w:t>
      </w:r>
      <w:r>
        <w:rPr>
          <w:rFonts w:cstheme="minorHAnsi"/>
          <w:iCs/>
        </w:rPr>
        <w:t xml:space="preserve">i </w:t>
      </w:r>
      <w:r w:rsidRPr="0006351E">
        <w:rPr>
          <w:rFonts w:cstheme="minorHAnsi"/>
          <w:iCs/>
        </w:rPr>
        <w:t>zagwarantuje pers</w:t>
      </w:r>
      <w:r>
        <w:rPr>
          <w:rFonts w:cstheme="minorHAnsi"/>
          <w:iCs/>
        </w:rPr>
        <w:t xml:space="preserve">pektywę </w:t>
      </w:r>
      <w:r w:rsidR="000533A8">
        <w:rPr>
          <w:rFonts w:cstheme="minorHAnsi"/>
          <w:iCs/>
        </w:rPr>
        <w:t>dalszego</w:t>
      </w:r>
      <w:r>
        <w:rPr>
          <w:rFonts w:cstheme="minorHAnsi"/>
          <w:iCs/>
        </w:rPr>
        <w:t xml:space="preserve"> zatrudnieni</w:t>
      </w:r>
      <w:r w:rsidR="000533A8">
        <w:rPr>
          <w:rFonts w:cstheme="minorHAnsi"/>
          <w:iCs/>
        </w:rPr>
        <w:t>a</w:t>
      </w:r>
      <w:r>
        <w:rPr>
          <w:rFonts w:cstheme="minorHAnsi"/>
          <w:iCs/>
        </w:rPr>
        <w:t>.</w:t>
      </w:r>
    </w:p>
    <w:sectPr w:rsidR="00897775" w:rsidRPr="0089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07F7" w14:textId="77777777" w:rsidR="00C40ED6" w:rsidRDefault="00C40ED6" w:rsidP="00244A6C">
      <w:pPr>
        <w:spacing w:after="0" w:line="240" w:lineRule="auto"/>
      </w:pPr>
      <w:r>
        <w:separator/>
      </w:r>
    </w:p>
  </w:endnote>
  <w:endnote w:type="continuationSeparator" w:id="0">
    <w:p w14:paraId="67706A0B" w14:textId="77777777" w:rsidR="00C40ED6" w:rsidRDefault="00C40ED6" w:rsidP="0024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C059" w14:textId="77777777" w:rsidR="00C40ED6" w:rsidRDefault="00C40ED6" w:rsidP="00244A6C">
      <w:pPr>
        <w:spacing w:after="0" w:line="240" w:lineRule="auto"/>
      </w:pPr>
      <w:r>
        <w:separator/>
      </w:r>
    </w:p>
  </w:footnote>
  <w:footnote w:type="continuationSeparator" w:id="0">
    <w:p w14:paraId="323CC96B" w14:textId="77777777" w:rsidR="00C40ED6" w:rsidRDefault="00C40ED6" w:rsidP="0024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FC3"/>
    <w:multiLevelType w:val="hybridMultilevel"/>
    <w:tmpl w:val="7BD0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9C"/>
    <w:rsid w:val="000533A8"/>
    <w:rsid w:val="0006351E"/>
    <w:rsid w:val="00067D2B"/>
    <w:rsid w:val="000B4731"/>
    <w:rsid w:val="000F3FC5"/>
    <w:rsid w:val="000F6CA7"/>
    <w:rsid w:val="001E644D"/>
    <w:rsid w:val="00237DAA"/>
    <w:rsid w:val="00244A6C"/>
    <w:rsid w:val="00330A88"/>
    <w:rsid w:val="004E49CF"/>
    <w:rsid w:val="00527BD4"/>
    <w:rsid w:val="00577809"/>
    <w:rsid w:val="00667002"/>
    <w:rsid w:val="006857EB"/>
    <w:rsid w:val="006A150F"/>
    <w:rsid w:val="007D6A8F"/>
    <w:rsid w:val="007E2C54"/>
    <w:rsid w:val="00897775"/>
    <w:rsid w:val="008B5656"/>
    <w:rsid w:val="009060F8"/>
    <w:rsid w:val="00A0554A"/>
    <w:rsid w:val="00A41AC3"/>
    <w:rsid w:val="00A81180"/>
    <w:rsid w:val="00AB4E3D"/>
    <w:rsid w:val="00B14B93"/>
    <w:rsid w:val="00B153EE"/>
    <w:rsid w:val="00BB4682"/>
    <w:rsid w:val="00BF649C"/>
    <w:rsid w:val="00C40ED6"/>
    <w:rsid w:val="00E161C6"/>
    <w:rsid w:val="00E20699"/>
    <w:rsid w:val="00E513DF"/>
    <w:rsid w:val="00E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F264"/>
  <w15:docId w15:val="{D675605F-1175-40B2-876F-F96B2334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4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F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649C"/>
    <w:rPr>
      <w:b/>
      <w:bCs/>
    </w:rPr>
  </w:style>
  <w:style w:type="paragraph" w:styleId="Akapitzlist">
    <w:name w:val="List Paragraph"/>
    <w:basedOn w:val="Normalny"/>
    <w:uiPriority w:val="34"/>
    <w:qFormat/>
    <w:rsid w:val="00BB46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A6C"/>
  </w:style>
  <w:style w:type="paragraph" w:styleId="Stopka">
    <w:name w:val="footer"/>
    <w:basedOn w:val="Normalny"/>
    <w:link w:val="StopkaZnak"/>
    <w:uiPriority w:val="99"/>
    <w:unhideWhenUsed/>
    <w:rsid w:val="0024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Ceglarska</dc:creator>
  <cp:keywords/>
  <dc:description/>
  <cp:lastModifiedBy>Małgorzata Ceglarska</cp:lastModifiedBy>
  <cp:revision>4</cp:revision>
  <dcterms:created xsi:type="dcterms:W3CDTF">2017-06-26T08:41:00Z</dcterms:created>
  <dcterms:modified xsi:type="dcterms:W3CDTF">2017-08-03T11:58:00Z</dcterms:modified>
</cp:coreProperties>
</file>