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8B21" w14:textId="71CFB55B" w:rsidR="00887AD8" w:rsidRPr="00C72BB3" w:rsidRDefault="000339C1" w:rsidP="00C50402">
      <w:pPr>
        <w:jc w:val="both"/>
        <w:rPr>
          <w:b/>
        </w:rPr>
      </w:pPr>
      <w:r>
        <w:rPr>
          <w:b/>
        </w:rPr>
        <w:t>Jak nie marznąć w kolejce do rejestracji do lekarza?</w:t>
      </w:r>
    </w:p>
    <w:p w14:paraId="77DB49B3" w14:textId="77777777" w:rsidR="0031606A" w:rsidRPr="00C72BB3" w:rsidRDefault="0031606A" w:rsidP="00C50402">
      <w:pPr>
        <w:jc w:val="both"/>
        <w:rPr>
          <w:b/>
        </w:rPr>
      </w:pPr>
    </w:p>
    <w:p w14:paraId="0EF1F7CC" w14:textId="3CC5CE87" w:rsidR="00016473" w:rsidRDefault="0001647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 okresie dużej zachorowalności na grypę rejestracja do lekarza pierwszego kontaktu jest utrudniona w ramach NFZ.</w:t>
      </w:r>
    </w:p>
    <w:p w14:paraId="4101C235" w14:textId="1E3483D8" w:rsidR="00E70CDC" w:rsidRPr="00C72BB3" w:rsidRDefault="0001647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Tego problemu doświadczają zwłaszcza rodzice, którzy </w:t>
      </w:r>
      <w:r w:rsidR="00EF6BF0">
        <w:rPr>
          <w:b/>
        </w:rPr>
        <w:t>nieraz nawet na kilka godzin przed otwarciem placówki czekają na mrozie, aby zapisać dzieci do pediatry.</w:t>
      </w:r>
      <w:r w:rsidR="003B27BC" w:rsidRPr="00C72BB3">
        <w:rPr>
          <w:b/>
        </w:rPr>
        <w:t xml:space="preserve"> </w:t>
      </w:r>
    </w:p>
    <w:p w14:paraId="32603F7E" w14:textId="71669433" w:rsidR="009976D8" w:rsidRPr="00C72BB3" w:rsidRDefault="009976D8">
      <w:pPr>
        <w:pStyle w:val="Akapitzlist"/>
        <w:numPr>
          <w:ilvl w:val="0"/>
          <w:numId w:val="1"/>
        </w:numPr>
        <w:jc w:val="both"/>
        <w:rPr>
          <w:b/>
        </w:rPr>
      </w:pPr>
      <w:r w:rsidRPr="00C72BB3">
        <w:rPr>
          <w:b/>
        </w:rPr>
        <w:t>Rozwiązaniem, które pozwala skrócić czas oczekiwania na wizytę</w:t>
      </w:r>
      <w:r w:rsidR="004D7CEE">
        <w:rPr>
          <w:b/>
        </w:rPr>
        <w:t>,</w:t>
      </w:r>
      <w:r w:rsidRPr="00C72BB3">
        <w:rPr>
          <w:b/>
        </w:rPr>
        <w:t xml:space="preserve"> jest prywatne ubezpieczenie zdrowotne</w:t>
      </w:r>
      <w:r w:rsidR="00EF6BF0">
        <w:rPr>
          <w:b/>
        </w:rPr>
        <w:t xml:space="preserve"> – w Polsce</w:t>
      </w:r>
      <w:r w:rsidRPr="00C72BB3">
        <w:rPr>
          <w:b/>
        </w:rPr>
        <w:t xml:space="preserve"> </w:t>
      </w:r>
      <w:r w:rsidR="00EF6BF0">
        <w:rPr>
          <w:b/>
        </w:rPr>
        <w:t>k</w:t>
      </w:r>
      <w:r w:rsidR="00EF6BF0" w:rsidRPr="00C72BB3">
        <w:rPr>
          <w:b/>
        </w:rPr>
        <w:t xml:space="preserve">orzysta </w:t>
      </w:r>
      <w:r w:rsidRPr="00C72BB3">
        <w:rPr>
          <w:b/>
        </w:rPr>
        <w:t xml:space="preserve">z niego już ponad </w:t>
      </w:r>
      <w:r w:rsidR="00821F84" w:rsidRPr="00C72BB3">
        <w:rPr>
          <w:b/>
        </w:rPr>
        <w:t>2,17 mln osób.</w:t>
      </w:r>
    </w:p>
    <w:p w14:paraId="08012518" w14:textId="594443B0" w:rsidR="00821F84" w:rsidRDefault="00821F84" w:rsidP="00C50402">
      <w:pPr>
        <w:jc w:val="both"/>
      </w:pPr>
    </w:p>
    <w:p w14:paraId="2AE59726" w14:textId="26AE65A1" w:rsidR="000339C1" w:rsidRDefault="00F3186C" w:rsidP="00C50402">
      <w:pPr>
        <w:jc w:val="both"/>
      </w:pPr>
      <w:r>
        <w:t xml:space="preserve">Zimowy sezon wzmożonej zachorowalności trwa w najlepsze, a pacjenci doświadczają wszystkich jego przykrych konsekwencji. Najczęściej słyszy się o problemach z rejestracją do pediatrów w ramach usług NFZ. Aby zapisać dziecko do lekarza, rodzice nawet kilka godzin przed otwarciem przychodni ustawiają się w długich kolejkach. Rejestracja telefoniczna to przeważnie fikcja, nie mówiąc już o </w:t>
      </w:r>
      <w:r w:rsidR="0066795C">
        <w:t xml:space="preserve">możliwości internetowego kontaktu z placówką. W ten sposób koło się zamyka, bo przez brak innych możliwości kontaktu ze swoim oddziałem NFZ rodzice po prostu zmuszeni są do wizyty w okienku. </w:t>
      </w:r>
    </w:p>
    <w:p w14:paraId="1C8D1F59" w14:textId="6CF85CFD" w:rsidR="00164911" w:rsidRDefault="00164911" w:rsidP="00C50402">
      <w:pPr>
        <w:jc w:val="both"/>
      </w:pPr>
    </w:p>
    <w:p w14:paraId="0B15D4B6" w14:textId="5430300D" w:rsidR="0066795C" w:rsidRPr="00016473" w:rsidRDefault="00C32AF6">
      <w:pPr>
        <w:jc w:val="both"/>
      </w:pPr>
      <w:r>
        <w:t>–</w:t>
      </w:r>
      <w:r w:rsidR="00164911">
        <w:t xml:space="preserve"> </w:t>
      </w:r>
      <w:r w:rsidR="0066795C">
        <w:rPr>
          <w:i/>
        </w:rPr>
        <w:t>W mniejszym lub większym stopniu, ale to w Polsce powszechny problem. Często mówi się, że największym</w:t>
      </w:r>
      <w:r w:rsidR="00016473">
        <w:rPr>
          <w:i/>
        </w:rPr>
        <w:t xml:space="preserve"> kłopotem</w:t>
      </w:r>
      <w:r w:rsidR="0066795C">
        <w:rPr>
          <w:i/>
        </w:rPr>
        <w:t xml:space="preserve"> publicznej służby zdrowia jest długi </w:t>
      </w:r>
      <w:r w:rsidR="00016473">
        <w:rPr>
          <w:i/>
        </w:rPr>
        <w:t xml:space="preserve">czas oczekiwania na wizytę. Tymczasem w okresie szalejącej grypy już sam dostęp do rejestracji nieraz graniczy z cudem. Dlatego w najlepszej sytuacji są posiadacze prywatnego ubezpieczenia zdrowotnego, którzy mają pewność, że konsultant w centrum umawiania wizyt nie tylko odbierze telefon, ale i znajdzie lekarza w pobliżu </w:t>
      </w:r>
      <w:r w:rsidR="00016473">
        <w:t xml:space="preserve">– tłumaczy </w:t>
      </w:r>
      <w:r w:rsidR="004745E2" w:rsidRPr="004745E2">
        <w:t>Sławomir Koszewski, Dyrektor Działu Ubezpieczeń Zdrowotnych w SALTUS Ubezpieczenia</w:t>
      </w:r>
      <w:r w:rsidR="00016473">
        <w:t>.</w:t>
      </w:r>
    </w:p>
    <w:p w14:paraId="37DC619D" w14:textId="1C999410" w:rsidR="00235D58" w:rsidRDefault="00235D58">
      <w:pPr>
        <w:jc w:val="both"/>
      </w:pPr>
    </w:p>
    <w:p w14:paraId="4AD1DCFD" w14:textId="101E45D0" w:rsidR="00235D58" w:rsidRDefault="00424FD4">
      <w:pPr>
        <w:jc w:val="both"/>
      </w:pPr>
      <w:r w:rsidRPr="00C50402">
        <w:t>Wizyty za pośrednictwem ubezpieczenia można umawiać</w:t>
      </w:r>
      <w:r w:rsidR="003904E2" w:rsidRPr="00C50402">
        <w:t xml:space="preserve"> </w:t>
      </w:r>
      <w:r w:rsidR="00EF6BF0" w:rsidRPr="00C50402">
        <w:t xml:space="preserve">na kilka sposobów </w:t>
      </w:r>
      <w:r w:rsidR="003904E2" w:rsidRPr="00C50402">
        <w:t>o dowolnej porze dnia czy nocy</w:t>
      </w:r>
      <w:r w:rsidR="00EF6BF0" w:rsidRPr="00C50402">
        <w:t xml:space="preserve"> -</w:t>
      </w:r>
      <w:r w:rsidR="008B22B9" w:rsidRPr="00C50402">
        <w:t xml:space="preserve"> </w:t>
      </w:r>
      <w:r w:rsidR="00EF6BF0" w:rsidRPr="00C50402">
        <w:t xml:space="preserve">za </w:t>
      </w:r>
      <w:r w:rsidR="008B22B9" w:rsidRPr="00C50402">
        <w:t xml:space="preserve">pośrednictwem </w:t>
      </w:r>
      <w:proofErr w:type="spellStart"/>
      <w:r w:rsidR="008B22B9" w:rsidRPr="00C50402">
        <w:t>internetu</w:t>
      </w:r>
      <w:proofErr w:type="spellEnd"/>
      <w:r w:rsidR="008B22B9" w:rsidRPr="00C50402">
        <w:t xml:space="preserve"> </w:t>
      </w:r>
      <w:r w:rsidR="00EF6BF0" w:rsidRPr="00C50402">
        <w:t xml:space="preserve">lub </w:t>
      </w:r>
      <w:r w:rsidR="008B22B9" w:rsidRPr="00C50402">
        <w:t xml:space="preserve">telefonicznie. Nie ma zatem konieczności </w:t>
      </w:r>
      <w:r w:rsidR="009E66F1" w:rsidRPr="00C50402">
        <w:t>ryzykowania wielogodzinnego oczekiwania w niesprzyjających warunkach pogodowych</w:t>
      </w:r>
      <w:r w:rsidR="00053283" w:rsidRPr="00C50402">
        <w:t xml:space="preserve"> albo obdzwaniania wielu placówek w poszukiwaniu </w:t>
      </w:r>
      <w:r w:rsidR="009F7BEB" w:rsidRPr="00C50402">
        <w:t>możliwości wizyty</w:t>
      </w:r>
      <w:r w:rsidR="009E66F1" w:rsidRPr="00C50402">
        <w:t xml:space="preserve">. </w:t>
      </w:r>
      <w:r w:rsidR="005B2936" w:rsidRPr="00C50402">
        <w:t xml:space="preserve">W momencie zgłoszenia wystarczy podać w jakiej okolicy mieszkamy, a pracownicy ubezpieczyciela </w:t>
      </w:r>
      <w:r w:rsidR="009F7BEB" w:rsidRPr="00C50402">
        <w:t xml:space="preserve">znajdą </w:t>
      </w:r>
      <w:r w:rsidR="00EF6BF0" w:rsidRPr="00C50402">
        <w:t xml:space="preserve">wolny </w:t>
      </w:r>
      <w:r w:rsidR="009F7BEB" w:rsidRPr="00C50402">
        <w:t xml:space="preserve">termin i </w:t>
      </w:r>
      <w:r w:rsidR="00EF6BF0" w:rsidRPr="00C50402">
        <w:t xml:space="preserve">najlepszą </w:t>
      </w:r>
      <w:r w:rsidR="009F7BEB" w:rsidRPr="00C50402">
        <w:t>lokalizację za nas</w:t>
      </w:r>
      <w:r w:rsidR="00EF6BF0">
        <w:t>.</w:t>
      </w:r>
      <w:r w:rsidR="0099252F">
        <w:t xml:space="preserve"> Ubezpieczeni, którzy posiadają pakiet zapewniający również wizytę domową lekarza są w najlepszej sytuacji</w:t>
      </w:r>
      <w:r w:rsidR="00072689">
        <w:t xml:space="preserve"> – </w:t>
      </w:r>
      <w:r w:rsidR="0099252F">
        <w:t>nie</w:t>
      </w:r>
      <w:r w:rsidR="00072689">
        <w:t xml:space="preserve"> </w:t>
      </w:r>
      <w:bookmarkStart w:id="0" w:name="_GoBack"/>
      <w:bookmarkEnd w:id="0"/>
      <w:r w:rsidR="0099252F">
        <w:t>muszą w ogóle wychodzić z domu.</w:t>
      </w:r>
    </w:p>
    <w:p w14:paraId="1D7E278D" w14:textId="77777777" w:rsidR="00EF6BF0" w:rsidRDefault="00EF6BF0" w:rsidP="00C50402">
      <w:pPr>
        <w:jc w:val="both"/>
      </w:pPr>
    </w:p>
    <w:p w14:paraId="6A3AC958" w14:textId="0F286623" w:rsidR="00C72BB3" w:rsidRDefault="00C72BB3" w:rsidP="00C50402">
      <w:pPr>
        <w:jc w:val="both"/>
        <w:rPr>
          <w:b/>
        </w:rPr>
      </w:pPr>
      <w:r w:rsidRPr="00D55622">
        <w:rPr>
          <w:b/>
        </w:rPr>
        <w:t>Wizyta tego samego lub następnego dnia</w:t>
      </w:r>
    </w:p>
    <w:p w14:paraId="56CE0653" w14:textId="38D64EDB" w:rsidR="00244BE8" w:rsidRDefault="000A6E61">
      <w:pPr>
        <w:jc w:val="both"/>
      </w:pPr>
      <w:r>
        <w:t>Długie kolejki w przychodni oraz niemożność dodzwonieni</w:t>
      </w:r>
      <w:r w:rsidR="0099252F">
        <w:t>a</w:t>
      </w:r>
      <w:r>
        <w:t xml:space="preserve"> się do rejestracji powoduj</w:t>
      </w:r>
      <w:r w:rsidR="0099252F">
        <w:t>ą</w:t>
      </w:r>
      <w:r>
        <w:t xml:space="preserve">, że na wizytę u lekarza możemy czekać nawet kilka dni, a w tym czasie choroba może się rozwinąć i </w:t>
      </w:r>
      <w:r w:rsidR="0099252F">
        <w:t xml:space="preserve">mogą </w:t>
      </w:r>
      <w:r>
        <w:t>pojawić się powikłania. Przykładowo, zwykłe przeziębienie może prze</w:t>
      </w:r>
      <w:r w:rsidR="00AF30F7">
        <w:t xml:space="preserve">rodzić się w zapalenie oskrzeli czy płuc. </w:t>
      </w:r>
      <w:r w:rsidR="00244BE8">
        <w:t>Co więcej, przychodnie NFZ zazwyczaj nie mają możliwości rejestracji wizyt u lekarzy rodzinnych w kolejnych dniach. Przyjmują zapisy tylko na ten sam dzień.</w:t>
      </w:r>
    </w:p>
    <w:p w14:paraId="71910785" w14:textId="77777777" w:rsidR="008876E7" w:rsidRPr="00D55622" w:rsidRDefault="008876E7">
      <w:pPr>
        <w:jc w:val="both"/>
      </w:pPr>
    </w:p>
    <w:p w14:paraId="627CEABD" w14:textId="791BF46A" w:rsidR="00D55622" w:rsidRDefault="00DE641B">
      <w:pPr>
        <w:jc w:val="both"/>
      </w:pPr>
      <w:r>
        <w:t>–</w:t>
      </w:r>
      <w:r w:rsidR="008876E7">
        <w:t xml:space="preserve"> </w:t>
      </w:r>
      <w:r w:rsidR="00AF30F7" w:rsidRPr="000141DC">
        <w:rPr>
          <w:i/>
        </w:rPr>
        <w:t xml:space="preserve">Standardem w przypadku ubezpieczeń zdrowotnych jest </w:t>
      </w:r>
      <w:r w:rsidR="00244BE8" w:rsidRPr="000141DC">
        <w:rPr>
          <w:i/>
        </w:rPr>
        <w:t>umawianie pilnych wizyt jeszcze na ten sam, najdalej następny dzień od momentu zgłoszenia</w:t>
      </w:r>
      <w:r w:rsidR="008876E7" w:rsidRPr="000141DC">
        <w:rPr>
          <w:i/>
        </w:rPr>
        <w:t xml:space="preserve">. Dokładamy też starań, żeby pacjent otrzymał informację zwrotną od naszych pracowników najdalej </w:t>
      </w:r>
      <w:r w:rsidRPr="000141DC">
        <w:rPr>
          <w:i/>
        </w:rPr>
        <w:t>w ciągu kilkudziesięciu minut od jego telefonu czy zamówienia internetowego.</w:t>
      </w:r>
      <w:r w:rsidR="004745E2">
        <w:rPr>
          <w:i/>
        </w:rPr>
        <w:t xml:space="preserve"> Nasi ubezpieczeni mogą również skorzystać z aplikacji mobilnej do rejestracji wizyty.</w:t>
      </w:r>
      <w:r w:rsidRPr="000141DC">
        <w:rPr>
          <w:i/>
        </w:rPr>
        <w:t xml:space="preserve"> </w:t>
      </w:r>
      <w:r w:rsidR="00BD12C6" w:rsidRPr="000141DC">
        <w:rPr>
          <w:i/>
        </w:rPr>
        <w:t xml:space="preserve">W przypadku dzieci proponujemy </w:t>
      </w:r>
      <w:r w:rsidR="004745E2">
        <w:rPr>
          <w:i/>
        </w:rPr>
        <w:t>także</w:t>
      </w:r>
      <w:r w:rsidR="00BD12C6" w:rsidRPr="000141DC">
        <w:rPr>
          <w:i/>
        </w:rPr>
        <w:t xml:space="preserve"> </w:t>
      </w:r>
      <w:proofErr w:type="spellStart"/>
      <w:r w:rsidR="00BD12C6" w:rsidRPr="000141DC">
        <w:rPr>
          <w:i/>
        </w:rPr>
        <w:t>telekonsultacje</w:t>
      </w:r>
      <w:proofErr w:type="spellEnd"/>
      <w:r w:rsidR="00BD12C6" w:rsidRPr="000141DC">
        <w:rPr>
          <w:i/>
        </w:rPr>
        <w:t xml:space="preserve"> pediatryczne. Dzięki temu w ogóle nie trzeba wychodzić z domu, żeby </w:t>
      </w:r>
      <w:r w:rsidR="00FC4408" w:rsidRPr="000141DC">
        <w:rPr>
          <w:i/>
        </w:rPr>
        <w:t>poradzić się lekarza.</w:t>
      </w:r>
      <w:r w:rsidR="009B47E5" w:rsidRPr="000141DC">
        <w:rPr>
          <w:i/>
        </w:rPr>
        <w:t xml:space="preserve"> </w:t>
      </w:r>
      <w:r w:rsidR="000141DC" w:rsidRPr="000141DC">
        <w:rPr>
          <w:i/>
        </w:rPr>
        <w:t>Brak konieczności wizyty w placówce medycznej chroni również dziecko przed ewentualną dodatkową infekcją, która mogłaby być wynikiem kontaktu z innymi pacjentami</w:t>
      </w:r>
      <w:r w:rsidR="000141DC">
        <w:t xml:space="preserve"> – dodaje </w:t>
      </w:r>
      <w:r w:rsidR="004745E2">
        <w:t>Sławomir Koszewski</w:t>
      </w:r>
      <w:r w:rsidR="000141DC">
        <w:t xml:space="preserve"> z SALTUS Ubezpieczenia.</w:t>
      </w:r>
    </w:p>
    <w:p w14:paraId="35D02475" w14:textId="0D136257" w:rsidR="00D55622" w:rsidRDefault="00D55622" w:rsidP="00C50402">
      <w:pPr>
        <w:jc w:val="both"/>
      </w:pPr>
    </w:p>
    <w:p w14:paraId="07630A37" w14:textId="1BE30750" w:rsidR="009E2B22" w:rsidRPr="00D55622" w:rsidRDefault="009E2B22" w:rsidP="00C50402">
      <w:pPr>
        <w:jc w:val="both"/>
      </w:pPr>
      <w:r>
        <w:t xml:space="preserve">Ze statystyk wynika, że </w:t>
      </w:r>
      <w:r w:rsidR="000141DC">
        <w:t>Polacy bardzo sobie cenią pomoc</w:t>
      </w:r>
      <w:r>
        <w:t>,</w:t>
      </w:r>
      <w:r w:rsidR="000141DC">
        <w:t xml:space="preserve"> jaką oferują ubezpieczyciele. Dobitnie pokazują to dane Polskiej Izby Ubezpieczeń, według których na koniec III kwartału 2017 już ponad 2,17 mln osób objętych</w:t>
      </w:r>
      <w:r>
        <w:t xml:space="preserve"> było</w:t>
      </w:r>
      <w:r w:rsidR="001A477D">
        <w:t xml:space="preserve"> ochroną w ramach dodatkowych ubezpieczeń zdrowotnych. Będzie ich zapewne jeszcze więcej, rok do roku liczba ta wzrasta o dwadz</w:t>
      </w:r>
      <w:r w:rsidR="00452927">
        <w:t>ieścia</w:t>
      </w:r>
      <w:r w:rsidR="00507883">
        <w:t xml:space="preserve"> </w:t>
      </w:r>
      <w:r w:rsidR="00452927">
        <w:t>kilka procent.</w:t>
      </w:r>
    </w:p>
    <w:sectPr w:rsidR="009E2B22" w:rsidRPr="00D5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6E61"/>
    <w:multiLevelType w:val="hybridMultilevel"/>
    <w:tmpl w:val="7C02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6A"/>
    <w:rsid w:val="000141DC"/>
    <w:rsid w:val="00016473"/>
    <w:rsid w:val="000212C7"/>
    <w:rsid w:val="00022E2C"/>
    <w:rsid w:val="000339C1"/>
    <w:rsid w:val="00053283"/>
    <w:rsid w:val="00072689"/>
    <w:rsid w:val="00083AFD"/>
    <w:rsid w:val="000A6722"/>
    <w:rsid w:val="000A6E61"/>
    <w:rsid w:val="000C314E"/>
    <w:rsid w:val="00106172"/>
    <w:rsid w:val="00164911"/>
    <w:rsid w:val="00187E0D"/>
    <w:rsid w:val="001A477D"/>
    <w:rsid w:val="001D6390"/>
    <w:rsid w:val="00235D58"/>
    <w:rsid w:val="00244BE8"/>
    <w:rsid w:val="002576B7"/>
    <w:rsid w:val="00265271"/>
    <w:rsid w:val="002A0232"/>
    <w:rsid w:val="002E10EE"/>
    <w:rsid w:val="0031606A"/>
    <w:rsid w:val="00356395"/>
    <w:rsid w:val="003904E2"/>
    <w:rsid w:val="00396135"/>
    <w:rsid w:val="003B27BC"/>
    <w:rsid w:val="00424FD4"/>
    <w:rsid w:val="00452927"/>
    <w:rsid w:val="004745E2"/>
    <w:rsid w:val="004D7CEE"/>
    <w:rsid w:val="00507883"/>
    <w:rsid w:val="005B2936"/>
    <w:rsid w:val="0065004D"/>
    <w:rsid w:val="0066795C"/>
    <w:rsid w:val="006B5D8C"/>
    <w:rsid w:val="00783C4D"/>
    <w:rsid w:val="007E623E"/>
    <w:rsid w:val="00821F84"/>
    <w:rsid w:val="008876E7"/>
    <w:rsid w:val="008B22B9"/>
    <w:rsid w:val="008B350C"/>
    <w:rsid w:val="008F6D96"/>
    <w:rsid w:val="0099252F"/>
    <w:rsid w:val="009976D8"/>
    <w:rsid w:val="009B47E5"/>
    <w:rsid w:val="009D4BF6"/>
    <w:rsid w:val="009E2B22"/>
    <w:rsid w:val="009E66F1"/>
    <w:rsid w:val="009F7BEB"/>
    <w:rsid w:val="00AF30F7"/>
    <w:rsid w:val="00B862E2"/>
    <w:rsid w:val="00BD12C6"/>
    <w:rsid w:val="00BE45A4"/>
    <w:rsid w:val="00C01AF2"/>
    <w:rsid w:val="00C32AF6"/>
    <w:rsid w:val="00C50402"/>
    <w:rsid w:val="00C54511"/>
    <w:rsid w:val="00C72BB3"/>
    <w:rsid w:val="00D55622"/>
    <w:rsid w:val="00DE641B"/>
    <w:rsid w:val="00E00EF4"/>
    <w:rsid w:val="00E0625D"/>
    <w:rsid w:val="00E70CDC"/>
    <w:rsid w:val="00EA6E7D"/>
    <w:rsid w:val="00ED1119"/>
    <w:rsid w:val="00EF6BF0"/>
    <w:rsid w:val="00F01045"/>
    <w:rsid w:val="00F3186C"/>
    <w:rsid w:val="00F7040C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FF3"/>
  <w15:chartTrackingRefBased/>
  <w15:docId w15:val="{4A71EBA1-61BE-47B0-8DA9-1BA9CAF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1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2</cp:revision>
  <dcterms:created xsi:type="dcterms:W3CDTF">2018-03-01T11:38:00Z</dcterms:created>
  <dcterms:modified xsi:type="dcterms:W3CDTF">2018-03-01T11:38:00Z</dcterms:modified>
</cp:coreProperties>
</file>